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7F6786F" w:rsidP="194E0124" w:rsidRDefault="17F6786F" w14:paraId="5214882B" w14:textId="42AB09A2">
      <w:pPr>
        <w:pStyle w:val="Normal"/>
        <w:suppressLineNumbers w:val="0"/>
        <w:bidi w:val="0"/>
        <w:spacing w:before="0" w:beforeAutospacing="off" w:after="160" w:afterAutospacing="off" w:line="279" w:lineRule="auto"/>
        <w:ind w:left="0" w:right="0"/>
        <w:jc w:val="center"/>
        <w:rPr>
          <w:rFonts w:ascii="Arial" w:hAnsi="Arial" w:eastAsia="Arial" w:cs="Arial"/>
          <w:b w:val="1"/>
          <w:bCs w:val="1"/>
          <w:color w:val="C00000"/>
          <w:sz w:val="22"/>
          <w:szCs w:val="22"/>
          <w:lang w:val="es-ES"/>
        </w:rPr>
      </w:pPr>
      <w:r w:rsidRPr="194E0124" w:rsidR="17F6786F">
        <w:rPr>
          <w:rFonts w:ascii="Arial" w:hAnsi="Arial" w:eastAsia="Arial" w:cs="Arial"/>
          <w:b w:val="1"/>
          <w:bCs w:val="1"/>
          <w:color w:val="C00000"/>
          <w:sz w:val="22"/>
          <w:szCs w:val="22"/>
          <w:lang w:val="es-ES"/>
        </w:rPr>
        <w:t>UN</w:t>
      </w:r>
      <w:r w:rsidRPr="194E0124" w:rsidR="7F5135B1">
        <w:rPr>
          <w:rFonts w:ascii="Arial" w:hAnsi="Arial" w:eastAsia="Arial" w:cs="Arial"/>
          <w:b w:val="1"/>
          <w:bCs w:val="1"/>
          <w:color w:val="C00000"/>
          <w:sz w:val="22"/>
          <w:szCs w:val="22"/>
          <w:lang w:val="es-ES"/>
        </w:rPr>
        <w:t xml:space="preserve"> BRIND</w:t>
      </w:r>
      <w:r w:rsidRPr="194E0124" w:rsidR="227994DB">
        <w:rPr>
          <w:rFonts w:ascii="Arial" w:hAnsi="Arial" w:eastAsia="Arial" w:cs="Arial"/>
          <w:b w:val="1"/>
          <w:bCs w:val="1"/>
          <w:color w:val="C00000"/>
          <w:sz w:val="22"/>
          <w:szCs w:val="22"/>
          <w:lang w:val="es-ES"/>
        </w:rPr>
        <w:t>IS</w:t>
      </w:r>
      <w:r w:rsidRPr="194E0124" w:rsidR="17F6786F">
        <w:rPr>
          <w:rFonts w:ascii="Arial" w:hAnsi="Arial" w:eastAsia="Arial" w:cs="Arial"/>
          <w:b w:val="1"/>
          <w:bCs w:val="1"/>
          <w:color w:val="C00000"/>
          <w:sz w:val="22"/>
          <w:szCs w:val="22"/>
          <w:lang w:val="es-ES"/>
        </w:rPr>
        <w:t xml:space="preserve"> EN </w:t>
      </w:r>
      <w:r w:rsidRPr="194E0124" w:rsidR="61B2A5E1">
        <w:rPr>
          <w:rFonts w:ascii="Arial" w:hAnsi="Arial" w:eastAsia="Arial" w:cs="Arial"/>
          <w:b w:val="1"/>
          <w:bCs w:val="1"/>
          <w:color w:val="C00000"/>
          <w:sz w:val="22"/>
          <w:szCs w:val="22"/>
          <w:lang w:val="es-ES"/>
        </w:rPr>
        <w:t>E</w:t>
      </w:r>
      <w:r w:rsidRPr="194E0124" w:rsidR="61B2A5E1">
        <w:rPr>
          <w:rFonts w:ascii="Arial" w:hAnsi="Arial" w:eastAsia="Arial" w:cs="Arial"/>
          <w:b w:val="1"/>
          <w:bCs w:val="1"/>
          <w:color w:val="C00000"/>
          <w:sz w:val="22"/>
          <w:szCs w:val="22"/>
          <w:lang w:val="es-ES"/>
        </w:rPr>
        <w:t xml:space="preserve">L DÍA </w:t>
      </w:r>
      <w:r w:rsidRPr="194E0124" w:rsidR="61B2A5E1">
        <w:rPr>
          <w:rFonts w:ascii="Arial" w:hAnsi="Arial" w:eastAsia="Arial" w:cs="Arial"/>
          <w:b w:val="1"/>
          <w:bCs w:val="1"/>
          <w:color w:val="C00000"/>
          <w:sz w:val="22"/>
          <w:szCs w:val="22"/>
          <w:lang w:val="es-ES"/>
        </w:rPr>
        <w:t>MUNDIAL DE</w:t>
      </w:r>
      <w:r w:rsidRPr="194E0124" w:rsidR="61B2A5E1">
        <w:rPr>
          <w:rFonts w:ascii="Arial" w:hAnsi="Arial" w:eastAsia="Arial" w:cs="Arial"/>
          <w:b w:val="1"/>
          <w:bCs w:val="1"/>
          <w:color w:val="C00000"/>
          <w:sz w:val="22"/>
          <w:szCs w:val="22"/>
          <w:lang w:val="es-ES"/>
        </w:rPr>
        <w:t>L</w:t>
      </w:r>
      <w:r w:rsidRPr="194E0124" w:rsidR="17F6786F">
        <w:rPr>
          <w:rFonts w:ascii="Arial" w:hAnsi="Arial" w:eastAsia="Arial" w:cs="Arial"/>
          <w:b w:val="1"/>
          <w:bCs w:val="1"/>
          <w:color w:val="C00000"/>
          <w:sz w:val="22"/>
          <w:szCs w:val="22"/>
          <w:lang w:val="es-ES"/>
        </w:rPr>
        <w:t xml:space="preserve"> </w:t>
      </w:r>
      <w:r w:rsidRPr="194E0124" w:rsidR="17F6786F">
        <w:rPr>
          <w:rFonts w:ascii="Arial" w:hAnsi="Arial" w:eastAsia="Arial" w:cs="Arial"/>
          <w:b w:val="1"/>
          <w:bCs w:val="1"/>
          <w:color w:val="C00000"/>
          <w:sz w:val="22"/>
          <w:szCs w:val="22"/>
          <w:lang w:val="es-ES"/>
        </w:rPr>
        <w:t>WHIS</w:t>
      </w:r>
      <w:r w:rsidRPr="194E0124" w:rsidR="17F6786F">
        <w:rPr>
          <w:rFonts w:ascii="Arial" w:hAnsi="Arial" w:eastAsia="Arial" w:cs="Arial"/>
          <w:b w:val="1"/>
          <w:bCs w:val="1"/>
          <w:color w:val="C00000"/>
          <w:sz w:val="22"/>
          <w:szCs w:val="22"/>
          <w:lang w:val="es-ES"/>
        </w:rPr>
        <w:t>KY</w:t>
      </w:r>
    </w:p>
    <w:p w:rsidR="6B5C2D62" w:rsidP="194E0124" w:rsidRDefault="6B5C2D62" w14:paraId="612E78B1" w14:textId="0FB4A820">
      <w:pPr>
        <w:pStyle w:val="Normal"/>
        <w:jc w:val="both"/>
      </w:pPr>
      <w:r w:rsidRPr="194E0124" w:rsidR="6B5C2D62">
        <w:rPr>
          <w:rFonts w:ascii="Calibri" w:hAnsi="Calibri" w:eastAsia="Calibri" w:cs="Calibri"/>
          <w:b w:val="1"/>
          <w:bCs w:val="1"/>
          <w:color w:val="000000" w:themeColor="text1" w:themeTint="FF" w:themeShade="FF"/>
          <w:sz w:val="22"/>
          <w:szCs w:val="22"/>
          <w:lang w:val="en-GB"/>
        </w:rPr>
        <w:t>Ciudad</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6B5C2D62">
        <w:rPr>
          <w:rFonts w:ascii="Calibri" w:hAnsi="Calibri" w:eastAsia="Calibri" w:cs="Calibri"/>
          <w:b w:val="1"/>
          <w:bCs w:val="1"/>
          <w:color w:val="000000" w:themeColor="text1" w:themeTint="FF" w:themeShade="FF"/>
          <w:sz w:val="22"/>
          <w:szCs w:val="22"/>
          <w:lang w:val="en-GB"/>
        </w:rPr>
        <w:t>de</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6B5C2D62">
        <w:rPr>
          <w:rFonts w:ascii="Calibri" w:hAnsi="Calibri" w:eastAsia="Calibri" w:cs="Calibri"/>
          <w:b w:val="1"/>
          <w:bCs w:val="1"/>
          <w:color w:val="000000" w:themeColor="text1" w:themeTint="FF" w:themeShade="FF"/>
          <w:sz w:val="22"/>
          <w:szCs w:val="22"/>
          <w:lang w:val="en-GB"/>
        </w:rPr>
        <w:t>M</w:t>
      </w:r>
      <w:r w:rsidRPr="194E0124" w:rsidR="6B5C2D62">
        <w:rPr>
          <w:rFonts w:ascii="Calibri" w:hAnsi="Calibri" w:eastAsia="Calibri" w:cs="Calibri"/>
          <w:b w:val="1"/>
          <w:bCs w:val="1"/>
          <w:color w:val="000000" w:themeColor="text1" w:themeTint="FF" w:themeShade="FF"/>
          <w:sz w:val="22"/>
          <w:szCs w:val="22"/>
          <w:lang w:val="en-GB"/>
        </w:rPr>
        <w:t>é</w:t>
      </w:r>
      <w:r w:rsidRPr="194E0124" w:rsidR="6B5C2D62">
        <w:rPr>
          <w:rFonts w:ascii="Calibri" w:hAnsi="Calibri" w:eastAsia="Calibri" w:cs="Calibri"/>
          <w:b w:val="1"/>
          <w:bCs w:val="1"/>
          <w:color w:val="000000" w:themeColor="text1" w:themeTint="FF" w:themeShade="FF"/>
          <w:sz w:val="22"/>
          <w:szCs w:val="22"/>
          <w:lang w:val="en-GB"/>
        </w:rPr>
        <w:t>xic</w:t>
      </w:r>
      <w:r w:rsidRPr="194E0124" w:rsidR="6B5C2D62">
        <w:rPr>
          <w:rFonts w:ascii="Calibri" w:hAnsi="Calibri" w:eastAsia="Calibri" w:cs="Calibri"/>
          <w:b w:val="1"/>
          <w:bCs w:val="1"/>
          <w:color w:val="000000" w:themeColor="text1" w:themeTint="FF" w:themeShade="FF"/>
          <w:sz w:val="22"/>
          <w:szCs w:val="22"/>
          <w:lang w:val="en-GB"/>
        </w:rPr>
        <w:t>o</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6B5C2D62">
        <w:rPr>
          <w:rFonts w:ascii="Calibri" w:hAnsi="Calibri" w:eastAsia="Calibri" w:cs="Calibri"/>
          <w:b w:val="1"/>
          <w:bCs w:val="1"/>
          <w:color w:val="000000" w:themeColor="text1" w:themeTint="FF" w:themeShade="FF"/>
          <w:sz w:val="22"/>
          <w:szCs w:val="22"/>
          <w:lang w:val="en-GB"/>
        </w:rPr>
        <w:t xml:space="preserve">XX </w:t>
      </w:r>
      <w:r w:rsidRPr="194E0124" w:rsidR="6B5C2D62">
        <w:rPr>
          <w:rFonts w:ascii="Calibri" w:hAnsi="Calibri" w:eastAsia="Calibri" w:cs="Calibri"/>
          <w:b w:val="1"/>
          <w:bCs w:val="1"/>
          <w:color w:val="000000" w:themeColor="text1" w:themeTint="FF" w:themeShade="FF"/>
          <w:sz w:val="22"/>
          <w:szCs w:val="22"/>
          <w:lang w:val="en-GB"/>
        </w:rPr>
        <w:t>d</w:t>
      </w:r>
      <w:r w:rsidRPr="194E0124" w:rsidR="6B5C2D62">
        <w:rPr>
          <w:rFonts w:ascii="Calibri" w:hAnsi="Calibri" w:eastAsia="Calibri" w:cs="Calibri"/>
          <w:b w:val="1"/>
          <w:bCs w:val="1"/>
          <w:color w:val="000000" w:themeColor="text1" w:themeTint="FF" w:themeShade="FF"/>
          <w:sz w:val="22"/>
          <w:szCs w:val="22"/>
          <w:lang w:val="en-GB"/>
        </w:rPr>
        <w:t>e</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45964811">
        <w:rPr>
          <w:rFonts w:ascii="Calibri" w:hAnsi="Calibri" w:eastAsia="Calibri" w:cs="Calibri"/>
          <w:b w:val="1"/>
          <w:bCs w:val="1"/>
          <w:color w:val="000000" w:themeColor="text1" w:themeTint="FF" w:themeShade="FF"/>
          <w:sz w:val="22"/>
          <w:szCs w:val="22"/>
          <w:lang w:val="en-GB"/>
        </w:rPr>
        <w:t xml:space="preserve">mayo </w:t>
      </w:r>
      <w:r w:rsidRPr="194E0124" w:rsidR="6B5C2D62">
        <w:rPr>
          <w:rFonts w:ascii="Calibri" w:hAnsi="Calibri" w:eastAsia="Calibri" w:cs="Calibri"/>
          <w:b w:val="1"/>
          <w:bCs w:val="1"/>
          <w:color w:val="000000" w:themeColor="text1" w:themeTint="FF" w:themeShade="FF"/>
          <w:sz w:val="22"/>
          <w:szCs w:val="22"/>
          <w:lang w:val="en-GB"/>
        </w:rPr>
        <w:t>de</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6B5C2D62">
        <w:rPr>
          <w:rFonts w:ascii="Calibri" w:hAnsi="Calibri" w:eastAsia="Calibri" w:cs="Calibri"/>
          <w:b w:val="1"/>
          <w:bCs w:val="1"/>
          <w:color w:val="000000" w:themeColor="text1" w:themeTint="FF" w:themeShade="FF"/>
          <w:sz w:val="22"/>
          <w:szCs w:val="22"/>
          <w:lang w:val="en-GB"/>
        </w:rPr>
        <w:t>202</w:t>
      </w:r>
      <w:r w:rsidRPr="194E0124" w:rsidR="6B5C2D62">
        <w:rPr>
          <w:rFonts w:ascii="Calibri" w:hAnsi="Calibri" w:eastAsia="Calibri" w:cs="Calibri"/>
          <w:b w:val="1"/>
          <w:bCs w:val="1"/>
          <w:color w:val="000000" w:themeColor="text1" w:themeTint="FF" w:themeShade="FF"/>
          <w:sz w:val="22"/>
          <w:szCs w:val="22"/>
          <w:lang w:val="en-GB"/>
        </w:rPr>
        <w:t>6</w:t>
      </w:r>
      <w:r w:rsidRPr="194E0124" w:rsidR="6B5C2D62">
        <w:rPr>
          <w:rFonts w:ascii="Calibri" w:hAnsi="Calibri" w:eastAsia="Calibri" w:cs="Calibri"/>
          <w:b w:val="1"/>
          <w:bCs w:val="1"/>
          <w:color w:val="000000" w:themeColor="text1" w:themeTint="FF" w:themeShade="FF"/>
          <w:sz w:val="22"/>
          <w:szCs w:val="22"/>
          <w:lang w:val="en-GB"/>
        </w:rPr>
        <w:t xml:space="preserve"> </w:t>
      </w:r>
      <w:r w:rsidRPr="194E0124" w:rsidR="6B5C2D62">
        <w:rPr>
          <w:rFonts w:ascii="Calibri" w:hAnsi="Calibri" w:eastAsia="Calibri" w:cs="Calibri"/>
          <w:color w:val="000000" w:themeColor="text1" w:themeTint="FF" w:themeShade="FF"/>
          <w:sz w:val="22"/>
          <w:szCs w:val="22"/>
          <w:lang w:val="en-GB"/>
        </w:rPr>
        <w:t>–</w:t>
      </w:r>
      <w:r w:rsidRPr="194E0124" w:rsidR="6B5C2D62">
        <w:rPr>
          <w:rFonts w:ascii="Calibri" w:hAnsi="Calibri" w:eastAsia="Calibri" w:cs="Calibri"/>
          <w:color w:val="000000" w:themeColor="text1" w:themeTint="FF" w:themeShade="FF"/>
          <w:sz w:val="22"/>
          <w:szCs w:val="22"/>
          <w:lang w:val="en-GB"/>
        </w:rPr>
        <w:t xml:space="preserve"> </w:t>
      </w:r>
      <w:r w:rsidRPr="194E0124" w:rsidR="45F4BEFA">
        <w:rPr>
          <w:rFonts w:ascii="Calibri" w:hAnsi="Calibri" w:eastAsia="Calibri" w:cs="Calibri"/>
          <w:color w:val="000000" w:themeColor="text1" w:themeTint="FF" w:themeShade="FF"/>
          <w:sz w:val="22"/>
          <w:szCs w:val="22"/>
          <w:lang w:val="es-ES"/>
        </w:rPr>
        <w:t xml:space="preserve">Cada tercer sábado de mayo, el mundo se detiene para reconocer el </w:t>
      </w:r>
      <w:r w:rsidRPr="194E0124" w:rsidR="45F4BEFA">
        <w:rPr>
          <w:rFonts w:ascii="Calibri" w:hAnsi="Calibri" w:eastAsia="Calibri" w:cs="Calibri"/>
          <w:color w:val="000000" w:themeColor="text1" w:themeTint="FF" w:themeShade="FF"/>
          <w:sz w:val="22"/>
          <w:szCs w:val="22"/>
          <w:lang w:val="es-ES"/>
        </w:rPr>
        <w:t>whisky</w:t>
      </w:r>
      <w:r w:rsidRPr="194E0124" w:rsidR="45F4BEFA">
        <w:rPr>
          <w:rFonts w:ascii="Calibri" w:hAnsi="Calibri" w:eastAsia="Calibri" w:cs="Calibri"/>
          <w:color w:val="000000" w:themeColor="text1" w:themeTint="FF" w:themeShade="FF"/>
          <w:sz w:val="22"/>
          <w:szCs w:val="22"/>
          <w:lang w:val="es-ES"/>
        </w:rPr>
        <w:t xml:space="preserve">. Más que una fecha, </w:t>
      </w:r>
      <w:r w:rsidRPr="194E0124" w:rsidR="45F4BEFA">
        <w:rPr>
          <w:rFonts w:ascii="Calibri" w:hAnsi="Calibri" w:eastAsia="Calibri" w:cs="Calibri"/>
          <w:color w:val="000000" w:themeColor="text1" w:themeTint="FF" w:themeShade="FF"/>
          <w:sz w:val="22"/>
          <w:szCs w:val="22"/>
          <w:lang w:val="es-ES"/>
        </w:rPr>
        <w:t>World</w:t>
      </w:r>
      <w:r w:rsidRPr="194E0124" w:rsidR="45F4BEFA">
        <w:rPr>
          <w:rFonts w:ascii="Calibri" w:hAnsi="Calibri" w:eastAsia="Calibri" w:cs="Calibri"/>
          <w:color w:val="000000" w:themeColor="text1" w:themeTint="FF" w:themeShade="FF"/>
          <w:sz w:val="22"/>
          <w:szCs w:val="22"/>
          <w:lang w:val="es-ES"/>
        </w:rPr>
        <w:t xml:space="preserve"> </w:t>
      </w:r>
      <w:r w:rsidRPr="194E0124" w:rsidR="45F4BEFA">
        <w:rPr>
          <w:rFonts w:ascii="Calibri" w:hAnsi="Calibri" w:eastAsia="Calibri" w:cs="Calibri"/>
          <w:color w:val="000000" w:themeColor="text1" w:themeTint="FF" w:themeShade="FF"/>
          <w:sz w:val="22"/>
          <w:szCs w:val="22"/>
          <w:lang w:val="es-ES"/>
        </w:rPr>
        <w:t>Whisky</w:t>
      </w:r>
      <w:r w:rsidRPr="194E0124" w:rsidR="45F4BEFA">
        <w:rPr>
          <w:rFonts w:ascii="Calibri" w:hAnsi="Calibri" w:eastAsia="Calibri" w:cs="Calibri"/>
          <w:color w:val="000000" w:themeColor="text1" w:themeTint="FF" w:themeShade="FF"/>
          <w:sz w:val="22"/>
          <w:szCs w:val="22"/>
          <w:lang w:val="es-ES"/>
        </w:rPr>
        <w:t xml:space="preserve"> Day es una invitación a apreciar aquello que lo define: el tiempo, la paciencia y la maestría detrás de cada gota.</w:t>
      </w:r>
    </w:p>
    <w:p w:rsidR="45F4BEFA" w:rsidP="194E0124" w:rsidRDefault="45F4BEFA" w14:paraId="2745D4E0" w14:textId="4D0DBC26">
      <w:pPr>
        <w:pStyle w:val="Normal"/>
        <w:jc w:val="both"/>
      </w:pPr>
      <w:r w:rsidRPr="5C57FD50" w:rsidR="45F4BEFA">
        <w:rPr>
          <w:rFonts w:ascii="Calibri" w:hAnsi="Calibri" w:eastAsia="Calibri" w:cs="Calibri"/>
          <w:color w:val="000000" w:themeColor="text1" w:themeTint="FF" w:themeShade="FF"/>
          <w:sz w:val="22"/>
          <w:szCs w:val="22"/>
          <w:lang w:val="en-US"/>
        </w:rPr>
        <w:t>Desde sus orígenes en Escocia, donde el uisge beatha —“agua de vida”— comenzó como una práctica artesanal, el whisky ha sido una expresión de transformación. Un proceso guiado por el paso de los años, donde cada etapa aporta profundidad, carácter y equilibrio.</w:t>
      </w:r>
    </w:p>
    <w:p w:rsidR="31DE8AA5" w:rsidP="194E0124" w:rsidRDefault="31DE8AA5" w14:paraId="648E2EE4" w14:textId="526D67E1">
      <w:pPr>
        <w:pStyle w:val="Normal"/>
        <w:jc w:val="both"/>
      </w:pPr>
      <w:r w:rsidRPr="194E0124" w:rsidR="31DE8AA5">
        <w:rPr>
          <w:rFonts w:ascii="Calibri" w:hAnsi="Calibri" w:eastAsia="Calibri" w:cs="Calibri"/>
          <w:color w:val="000000" w:themeColor="text1" w:themeTint="FF" w:themeShade="FF"/>
          <w:sz w:val="22"/>
          <w:szCs w:val="22"/>
          <w:lang w:val="en-US"/>
        </w:rPr>
        <w:t>En este recorrido, la madera ocupa un lugar esencial. Es en la barrica donde el whisky encuentra su voz: hasta el 80% de su carácter, su color natural y sus matices provienen de esta interacción paciente entre el espirituoso y el roble.</w:t>
      </w:r>
    </w:p>
    <w:p w:rsidR="31DE8AA5" w:rsidP="194E0124" w:rsidRDefault="31DE8AA5" w14:paraId="57273CBD" w14:textId="1E09BC94">
      <w:pPr>
        <w:pStyle w:val="Normal"/>
        <w:jc w:val="both"/>
      </w:pPr>
      <w:r w:rsidRPr="194E0124" w:rsidR="31DE8AA5">
        <w:rPr>
          <w:rFonts w:ascii="Calibri" w:hAnsi="Calibri" w:eastAsia="Calibri" w:cs="Calibri"/>
          <w:color w:val="000000" w:themeColor="text1" w:themeTint="FF" w:themeShade="FF"/>
          <w:sz w:val="22"/>
          <w:szCs w:val="22"/>
          <w:lang w:val="en-US"/>
        </w:rPr>
        <w:t>En las Highlands escocesas, esta relación entre tiempo, madera y oficio ha sido cultivada durante generaciones. Allí, algunas destilerías han construido su identidad a partir de una dedicación constante a la artesanía, entendiendo que cada decisión —desde la selección del roble hasta el ritmo de maduración— define el carácter final del whisky.</w:t>
      </w:r>
    </w:p>
    <w:p w:rsidR="31DE8AA5" w:rsidP="194E0124" w:rsidRDefault="31DE8AA5" w14:paraId="49B2A953" w14:textId="2C884F81">
      <w:pPr>
        <w:pStyle w:val="Normal"/>
        <w:jc w:val="both"/>
      </w:pPr>
      <w:r w:rsidRPr="194E0124" w:rsidR="31DE8AA5">
        <w:rPr>
          <w:rFonts w:ascii="Calibri" w:hAnsi="Calibri" w:eastAsia="Calibri" w:cs="Calibri"/>
          <w:color w:val="000000" w:themeColor="text1" w:themeTint="FF" w:themeShade="FF"/>
          <w:sz w:val="22"/>
          <w:szCs w:val="22"/>
          <w:lang w:val="es-ES"/>
        </w:rPr>
        <w:t xml:space="preserve">En Speyside, </w:t>
      </w:r>
      <w:r w:rsidRPr="194E0124" w:rsidR="31DE8AA5">
        <w:rPr>
          <w:rFonts w:ascii="Calibri" w:hAnsi="Calibri" w:eastAsia="Calibri" w:cs="Calibri"/>
          <w:color w:val="000000" w:themeColor="text1" w:themeTint="FF" w:themeShade="FF"/>
          <w:sz w:val="22"/>
          <w:szCs w:val="22"/>
          <w:lang w:val="es-ES"/>
        </w:rPr>
        <w:t>este</w:t>
      </w:r>
      <w:r w:rsidRPr="194E0124" w:rsidR="31DE8AA5">
        <w:rPr>
          <w:rFonts w:ascii="Calibri" w:hAnsi="Calibri" w:eastAsia="Calibri" w:cs="Calibri"/>
          <w:color w:val="000000" w:themeColor="text1" w:themeTint="FF" w:themeShade="FF"/>
          <w:sz w:val="22"/>
          <w:szCs w:val="22"/>
          <w:lang w:val="es-ES"/>
        </w:rPr>
        <w:t xml:space="preserve"> </w:t>
      </w:r>
      <w:r w:rsidRPr="194E0124" w:rsidR="31DE8AA5">
        <w:rPr>
          <w:rFonts w:ascii="Calibri" w:hAnsi="Calibri" w:eastAsia="Calibri" w:cs="Calibri"/>
          <w:color w:val="000000" w:themeColor="text1" w:themeTint="FF" w:themeShade="FF"/>
          <w:sz w:val="22"/>
          <w:szCs w:val="22"/>
          <w:lang w:val="es-ES"/>
        </w:rPr>
        <w:t>enfoque</w:t>
      </w:r>
      <w:r w:rsidRPr="194E0124" w:rsidR="31DE8AA5">
        <w:rPr>
          <w:rFonts w:ascii="Calibri" w:hAnsi="Calibri" w:eastAsia="Calibri" w:cs="Calibri"/>
          <w:color w:val="000000" w:themeColor="text1" w:themeTint="FF" w:themeShade="FF"/>
          <w:sz w:val="22"/>
          <w:szCs w:val="22"/>
          <w:lang w:val="es-ES"/>
        </w:rPr>
        <w:t xml:space="preserve"> ha </w:t>
      </w:r>
      <w:r w:rsidRPr="194E0124" w:rsidR="31DE8AA5">
        <w:rPr>
          <w:rFonts w:ascii="Calibri" w:hAnsi="Calibri" w:eastAsia="Calibri" w:cs="Calibri"/>
          <w:color w:val="000000" w:themeColor="text1" w:themeTint="FF" w:themeShade="FF"/>
          <w:sz w:val="22"/>
          <w:szCs w:val="22"/>
          <w:lang w:val="es-ES"/>
        </w:rPr>
        <w:t>tomado</w:t>
      </w:r>
      <w:r w:rsidRPr="194E0124" w:rsidR="31DE8AA5">
        <w:rPr>
          <w:rFonts w:ascii="Calibri" w:hAnsi="Calibri" w:eastAsia="Calibri" w:cs="Calibri"/>
          <w:color w:val="000000" w:themeColor="text1" w:themeTint="FF" w:themeShade="FF"/>
          <w:sz w:val="22"/>
          <w:szCs w:val="22"/>
          <w:lang w:val="es-ES"/>
        </w:rPr>
        <w:t xml:space="preserve"> </w:t>
      </w:r>
      <w:r w:rsidRPr="194E0124" w:rsidR="31DE8AA5">
        <w:rPr>
          <w:rFonts w:ascii="Calibri" w:hAnsi="Calibri" w:eastAsia="Calibri" w:cs="Calibri"/>
          <w:color w:val="000000" w:themeColor="text1" w:themeTint="FF" w:themeShade="FF"/>
          <w:sz w:val="22"/>
          <w:szCs w:val="22"/>
          <w:lang w:val="es-ES"/>
        </w:rPr>
        <w:t>una</w:t>
      </w:r>
      <w:r w:rsidRPr="194E0124" w:rsidR="31DE8AA5">
        <w:rPr>
          <w:rFonts w:ascii="Calibri" w:hAnsi="Calibri" w:eastAsia="Calibri" w:cs="Calibri"/>
          <w:color w:val="000000" w:themeColor="text1" w:themeTint="FF" w:themeShade="FF"/>
          <w:sz w:val="22"/>
          <w:szCs w:val="22"/>
          <w:lang w:val="es-ES"/>
        </w:rPr>
        <w:t xml:space="preserve"> forma </w:t>
      </w:r>
      <w:r w:rsidRPr="194E0124" w:rsidR="31DE8AA5">
        <w:rPr>
          <w:rFonts w:ascii="Calibri" w:hAnsi="Calibri" w:eastAsia="Calibri" w:cs="Calibri"/>
          <w:color w:val="000000" w:themeColor="text1" w:themeTint="FF" w:themeShade="FF"/>
          <w:sz w:val="22"/>
          <w:szCs w:val="22"/>
          <w:lang w:val="es-ES"/>
        </w:rPr>
        <w:t>particularmente</w:t>
      </w:r>
      <w:r w:rsidRPr="194E0124" w:rsidR="31DE8AA5">
        <w:rPr>
          <w:rFonts w:ascii="Calibri" w:hAnsi="Calibri" w:eastAsia="Calibri" w:cs="Calibri"/>
          <w:color w:val="000000" w:themeColor="text1" w:themeTint="FF" w:themeShade="FF"/>
          <w:sz w:val="22"/>
          <w:szCs w:val="22"/>
          <w:lang w:val="es-ES"/>
        </w:rPr>
        <w:t xml:space="preserve"> </w:t>
      </w:r>
      <w:r w:rsidRPr="194E0124" w:rsidR="31DE8AA5">
        <w:rPr>
          <w:rFonts w:ascii="Calibri" w:hAnsi="Calibri" w:eastAsia="Calibri" w:cs="Calibri"/>
          <w:color w:val="000000" w:themeColor="text1" w:themeTint="FF" w:themeShade="FF"/>
          <w:sz w:val="22"/>
          <w:szCs w:val="22"/>
          <w:lang w:val="es-ES"/>
        </w:rPr>
        <w:t>precisa</w:t>
      </w:r>
      <w:r w:rsidRPr="194E0124" w:rsidR="31DE8AA5">
        <w:rPr>
          <w:rFonts w:ascii="Calibri" w:hAnsi="Calibri" w:eastAsia="Calibri" w:cs="Calibri"/>
          <w:color w:val="000000" w:themeColor="text1" w:themeTint="FF" w:themeShade="FF"/>
          <w:sz w:val="22"/>
          <w:szCs w:val="22"/>
          <w:lang w:val="es-ES"/>
        </w:rPr>
        <w:t>.</w:t>
      </w:r>
    </w:p>
    <w:p w:rsidR="45F4BEFA" w:rsidP="194E0124" w:rsidRDefault="45F4BEFA" w14:paraId="2F53C241" w14:textId="1683DEF7">
      <w:pPr>
        <w:pStyle w:val="Normal"/>
        <w:jc w:val="both"/>
        <w:rPr>
          <w:rFonts w:ascii="Calibri" w:hAnsi="Calibri" w:eastAsia="Calibri" w:cs="Calibri"/>
          <w:color w:val="000000" w:themeColor="text1" w:themeTint="FF" w:themeShade="FF"/>
          <w:sz w:val="22"/>
          <w:szCs w:val="22"/>
          <w:lang w:val="es-ES"/>
        </w:rPr>
      </w:pPr>
      <w:r w:rsidRPr="5C57FD50" w:rsidR="45F4BEFA">
        <w:rPr>
          <w:rFonts w:ascii="Calibri" w:hAnsi="Calibri" w:eastAsia="Calibri" w:cs="Calibri"/>
          <w:b w:val="1"/>
          <w:bCs w:val="1"/>
          <w:color w:val="000000" w:themeColor="text1" w:themeTint="FF" w:themeShade="FF"/>
          <w:sz w:val="22"/>
          <w:szCs w:val="22"/>
          <w:lang w:val="es-ES"/>
        </w:rPr>
        <w:t>The</w:t>
      </w:r>
      <w:r w:rsidRPr="5C57FD50" w:rsidR="45F4BEFA">
        <w:rPr>
          <w:rFonts w:ascii="Calibri" w:hAnsi="Calibri" w:eastAsia="Calibri" w:cs="Calibri"/>
          <w:b w:val="1"/>
          <w:bCs w:val="1"/>
          <w:color w:val="000000" w:themeColor="text1" w:themeTint="FF" w:themeShade="FF"/>
          <w:sz w:val="22"/>
          <w:szCs w:val="22"/>
          <w:lang w:val="es-ES"/>
        </w:rPr>
        <w:t xml:space="preserve"> </w:t>
      </w:r>
      <w:r w:rsidRPr="5C57FD50" w:rsidR="45F4BEFA">
        <w:rPr>
          <w:rFonts w:ascii="Calibri" w:hAnsi="Calibri" w:eastAsia="Calibri" w:cs="Calibri"/>
          <w:b w:val="1"/>
          <w:bCs w:val="1"/>
          <w:color w:val="000000" w:themeColor="text1" w:themeTint="FF" w:themeShade="FF"/>
          <w:sz w:val="22"/>
          <w:szCs w:val="22"/>
          <w:lang w:val="es-ES"/>
        </w:rPr>
        <w:t>Macallan</w:t>
      </w:r>
      <w:r w:rsidRPr="5C57FD50" w:rsidR="45F4BEFA">
        <w:rPr>
          <w:rFonts w:ascii="Calibri" w:hAnsi="Calibri" w:eastAsia="Calibri" w:cs="Calibri"/>
          <w:b w:val="1"/>
          <w:bCs w:val="1"/>
          <w:color w:val="000000" w:themeColor="text1" w:themeTint="FF" w:themeShade="FF"/>
          <w:sz w:val="22"/>
          <w:szCs w:val="22"/>
          <w:lang w:val="es-ES"/>
        </w:rPr>
        <w:t xml:space="preserve"> </w:t>
      </w:r>
      <w:r w:rsidRPr="5C57FD50" w:rsidR="45F4BEFA">
        <w:rPr>
          <w:rFonts w:ascii="Calibri" w:hAnsi="Calibri" w:eastAsia="Calibri" w:cs="Calibri"/>
          <w:color w:val="000000" w:themeColor="text1" w:themeTint="FF" w:themeShade="FF"/>
          <w:sz w:val="22"/>
          <w:szCs w:val="22"/>
          <w:lang w:val="es-ES"/>
        </w:rPr>
        <w:t xml:space="preserve">ha dedicado </w:t>
      </w:r>
      <w:r w:rsidRPr="5C57FD50" w:rsidR="49C0626B">
        <w:rPr>
          <w:rFonts w:ascii="Calibri" w:hAnsi="Calibri" w:eastAsia="Calibri" w:cs="Calibri"/>
          <w:color w:val="000000" w:themeColor="text1" w:themeTint="FF" w:themeShade="FF"/>
          <w:sz w:val="22"/>
          <w:szCs w:val="22"/>
          <w:lang w:val="es-ES"/>
        </w:rPr>
        <w:t>más de</w:t>
      </w:r>
      <w:r w:rsidRPr="5C57FD50" w:rsidR="45F4BEFA">
        <w:rPr>
          <w:rFonts w:ascii="Calibri" w:hAnsi="Calibri" w:eastAsia="Calibri" w:cs="Calibri"/>
          <w:color w:val="000000" w:themeColor="text1" w:themeTint="FF" w:themeShade="FF"/>
          <w:sz w:val="22"/>
          <w:szCs w:val="22"/>
          <w:lang w:val="es-ES"/>
        </w:rPr>
        <w:t xml:space="preserve"> </w:t>
      </w:r>
      <w:r w:rsidRPr="5C57FD50" w:rsidR="5F5D374D">
        <w:rPr>
          <w:rFonts w:ascii="Calibri" w:hAnsi="Calibri" w:eastAsia="Calibri" w:cs="Calibri"/>
          <w:color w:val="000000" w:themeColor="text1" w:themeTint="FF" w:themeShade="FF"/>
          <w:sz w:val="22"/>
          <w:szCs w:val="22"/>
          <w:lang w:val="es-ES"/>
        </w:rPr>
        <w:t xml:space="preserve">200 años </w:t>
      </w:r>
      <w:r w:rsidRPr="5C57FD50" w:rsidR="30F80B60">
        <w:rPr>
          <w:rFonts w:ascii="Calibri" w:hAnsi="Calibri" w:eastAsia="Calibri" w:cs="Calibri"/>
          <w:color w:val="000000" w:themeColor="text1" w:themeTint="FF" w:themeShade="FF"/>
          <w:sz w:val="22"/>
          <w:szCs w:val="22"/>
          <w:lang w:val="es-ES"/>
        </w:rPr>
        <w:t xml:space="preserve">a </w:t>
      </w:r>
      <w:r w:rsidRPr="5C57FD50" w:rsidR="45F4BEFA">
        <w:rPr>
          <w:rFonts w:ascii="Calibri" w:hAnsi="Calibri" w:eastAsia="Calibri" w:cs="Calibri"/>
          <w:color w:val="000000" w:themeColor="text1" w:themeTint="FF" w:themeShade="FF"/>
          <w:sz w:val="22"/>
          <w:szCs w:val="22"/>
          <w:lang w:val="es-ES"/>
        </w:rPr>
        <w:t xml:space="preserve">perfeccionar este diálogo con el tiempo y la madera. Desde su fundación en 1824, en </w:t>
      </w:r>
      <w:r w:rsidRPr="5C57FD50" w:rsidR="45F4BEFA">
        <w:rPr>
          <w:rFonts w:ascii="Calibri" w:hAnsi="Calibri" w:eastAsia="Calibri" w:cs="Calibri"/>
          <w:color w:val="000000" w:themeColor="text1" w:themeTint="FF" w:themeShade="FF"/>
          <w:sz w:val="22"/>
          <w:szCs w:val="22"/>
          <w:lang w:val="es-ES"/>
        </w:rPr>
        <w:t>Speyside</w:t>
      </w:r>
      <w:r w:rsidRPr="5C57FD50" w:rsidR="45F4BEFA">
        <w:rPr>
          <w:rFonts w:ascii="Calibri" w:hAnsi="Calibri" w:eastAsia="Calibri" w:cs="Calibri"/>
          <w:color w:val="000000" w:themeColor="text1" w:themeTint="FF" w:themeShade="FF"/>
          <w:sz w:val="22"/>
          <w:szCs w:val="22"/>
          <w:lang w:val="es-ES"/>
        </w:rPr>
        <w:t xml:space="preserve">, Escocia, la marca ha mantenido un compromiso constante con la artesanía, controlando cada etapa del proceso y seleccionando barricas de roble sazonadas con jerez que definen el perfil distintivo de sus </w:t>
      </w:r>
      <w:r w:rsidRPr="5C57FD50" w:rsidR="45F4BEFA">
        <w:rPr>
          <w:rFonts w:ascii="Calibri" w:hAnsi="Calibri" w:eastAsia="Calibri" w:cs="Calibri"/>
          <w:color w:val="000000" w:themeColor="text1" w:themeTint="FF" w:themeShade="FF"/>
          <w:sz w:val="22"/>
          <w:szCs w:val="22"/>
          <w:lang w:val="es-ES"/>
        </w:rPr>
        <w:t>single</w:t>
      </w:r>
      <w:r w:rsidRPr="5C57FD50" w:rsidR="45F4BEFA">
        <w:rPr>
          <w:rFonts w:ascii="Calibri" w:hAnsi="Calibri" w:eastAsia="Calibri" w:cs="Calibri"/>
          <w:color w:val="000000" w:themeColor="text1" w:themeTint="FF" w:themeShade="FF"/>
          <w:sz w:val="22"/>
          <w:szCs w:val="22"/>
          <w:lang w:val="es-ES"/>
        </w:rPr>
        <w:t xml:space="preserve"> </w:t>
      </w:r>
      <w:r w:rsidRPr="5C57FD50" w:rsidR="45F4BEFA">
        <w:rPr>
          <w:rFonts w:ascii="Calibri" w:hAnsi="Calibri" w:eastAsia="Calibri" w:cs="Calibri"/>
          <w:color w:val="000000" w:themeColor="text1" w:themeTint="FF" w:themeShade="FF"/>
          <w:sz w:val="22"/>
          <w:szCs w:val="22"/>
          <w:lang w:val="es-ES"/>
        </w:rPr>
        <w:t>malts</w:t>
      </w:r>
      <w:r w:rsidRPr="5C57FD50" w:rsidR="45F4BEFA">
        <w:rPr>
          <w:rFonts w:ascii="Calibri" w:hAnsi="Calibri" w:eastAsia="Calibri" w:cs="Calibri"/>
          <w:color w:val="000000" w:themeColor="text1" w:themeTint="FF" w:themeShade="FF"/>
          <w:sz w:val="22"/>
          <w:szCs w:val="22"/>
          <w:lang w:val="es-ES"/>
        </w:rPr>
        <w:t xml:space="preserve">. </w:t>
      </w:r>
    </w:p>
    <w:p w:rsidR="45F4BEFA" w:rsidP="194E0124" w:rsidRDefault="45F4BEFA" w14:paraId="0D00B2A6" w14:textId="521B4201">
      <w:pPr>
        <w:pStyle w:val="Normal"/>
        <w:jc w:val="both"/>
      </w:pPr>
      <w:r w:rsidRPr="194E0124" w:rsidR="45F4BEFA">
        <w:rPr>
          <w:rFonts w:ascii="Calibri" w:hAnsi="Calibri" w:eastAsia="Calibri" w:cs="Calibri"/>
          <w:color w:val="000000" w:themeColor="text1" w:themeTint="FF" w:themeShade="FF"/>
          <w:sz w:val="22"/>
          <w:szCs w:val="22"/>
          <w:lang w:val="en-US"/>
        </w:rPr>
        <w:t xml:space="preserve">Hoy, esa herencia encuentra nuevas formas de expresión. El </w:t>
      </w:r>
      <w:r w:rsidRPr="194E0124" w:rsidR="45F4BEFA">
        <w:rPr>
          <w:rFonts w:ascii="Calibri" w:hAnsi="Calibri" w:eastAsia="Calibri" w:cs="Calibri"/>
          <w:color w:val="000000" w:themeColor="text1" w:themeTint="FF" w:themeShade="FF"/>
          <w:sz w:val="22"/>
          <w:szCs w:val="22"/>
          <w:lang w:val="en-US"/>
        </w:rPr>
        <w:t>whisky</w:t>
      </w:r>
      <w:r w:rsidRPr="194E0124" w:rsidR="45F4BEFA">
        <w:rPr>
          <w:rFonts w:ascii="Calibri" w:hAnsi="Calibri" w:eastAsia="Calibri" w:cs="Calibri"/>
          <w:color w:val="000000" w:themeColor="text1" w:themeTint="FF" w:themeShade="FF"/>
          <w:sz w:val="22"/>
          <w:szCs w:val="22"/>
          <w:lang w:val="en-US"/>
        </w:rPr>
        <w:t xml:space="preserve"> se integra de manera natural en distintos territorios</w:t>
      </w:r>
      <w:r w:rsidRPr="194E0124" w:rsidR="3D03500F">
        <w:rPr>
          <w:rFonts w:ascii="Calibri" w:hAnsi="Calibri" w:eastAsia="Calibri" w:cs="Calibri"/>
          <w:color w:val="000000" w:themeColor="text1" w:themeTint="FF" w:themeShade="FF"/>
          <w:sz w:val="22"/>
          <w:szCs w:val="22"/>
          <w:lang w:val="en-US"/>
        </w:rPr>
        <w:t>,</w:t>
      </w:r>
      <w:r w:rsidRPr="194E0124" w:rsidR="45F4BEFA">
        <w:rPr>
          <w:rFonts w:ascii="Calibri" w:hAnsi="Calibri" w:eastAsia="Calibri" w:cs="Calibri"/>
          <w:color w:val="000000" w:themeColor="text1" w:themeTint="FF" w:themeShade="FF"/>
          <w:sz w:val="22"/>
          <w:szCs w:val="22"/>
          <w:lang w:val="en-US"/>
        </w:rPr>
        <w:t xml:space="preserve"> la gastronomía, la coctelería, el diseño o el coleccionismo. No como una reinvención, sino como una extensión de su riqueza y complejidad, que invita a ser descubierta desde diferentes perspectivas.</w:t>
      </w:r>
    </w:p>
    <w:p w:rsidR="45F4BEFA" w:rsidP="194E0124" w:rsidRDefault="45F4BEFA" w14:paraId="785DEFFC" w14:textId="3F02E09D">
      <w:pPr>
        <w:pStyle w:val="Normal"/>
        <w:jc w:val="both"/>
      </w:pPr>
      <w:r w:rsidRPr="194E0124" w:rsidR="45F4BEFA">
        <w:rPr>
          <w:rFonts w:ascii="Calibri" w:hAnsi="Calibri" w:eastAsia="Calibri" w:cs="Calibri"/>
          <w:color w:val="000000" w:themeColor="text1" w:themeTint="FF" w:themeShade="FF"/>
          <w:sz w:val="22"/>
          <w:szCs w:val="22"/>
          <w:lang w:val="en-US"/>
        </w:rPr>
        <w:t>En este contexto, cada copa se convierte en una experiencia que va más allá del momento. Es una oportunidad para explorar origen, proceso y detalle; para detenerse y reconocer el tiempo invertido en cada decisión, desde la selección de la madera hasta el equilibrio final del sabor.</w:t>
      </w:r>
    </w:p>
    <w:p w:rsidR="45F4BEFA" w:rsidP="194E0124" w:rsidRDefault="45F4BEFA" w14:paraId="641C2196" w14:textId="5017018F">
      <w:pPr>
        <w:pStyle w:val="Normal"/>
        <w:jc w:val="both"/>
      </w:pPr>
      <w:r w:rsidRPr="194E0124" w:rsidR="45F4BEFA">
        <w:rPr>
          <w:rFonts w:ascii="Calibri" w:hAnsi="Calibri" w:eastAsia="Calibri" w:cs="Calibri"/>
          <w:color w:val="000000" w:themeColor="text1" w:themeTint="FF" w:themeShade="FF"/>
          <w:sz w:val="22"/>
          <w:szCs w:val="22"/>
          <w:lang w:val="en-US"/>
        </w:rPr>
        <w:t>World Whisky Day es, en esencia, una celebración de esa dedicación silenciosa. De quienes han entendido que la verdadera maestría no se apresura, y que el tiempo, cuando se respeta, transforma lo extraordinario en algo memorable.</w:t>
      </w:r>
    </w:p>
    <w:p w:rsidR="194E0124" w:rsidP="194E0124" w:rsidRDefault="194E0124" w14:paraId="77416AD0" w14:textId="79DA4EEB">
      <w:pPr>
        <w:pStyle w:val="Normal"/>
        <w:jc w:val="both"/>
        <w:rPr>
          <w:rFonts w:ascii="Calibri" w:hAnsi="Calibri" w:eastAsia="Calibri" w:cs="Calibri"/>
          <w:color w:val="000000" w:themeColor="text1" w:themeTint="FF" w:themeShade="FF"/>
          <w:sz w:val="22"/>
          <w:szCs w:val="22"/>
          <w:lang w:val="es-ES"/>
        </w:rPr>
      </w:pPr>
    </w:p>
    <w:p w:rsidR="2ABE85F4" w:rsidP="338197A2" w:rsidRDefault="2ABE85F4" w14:paraId="52699F6E" w14:textId="184F8706">
      <w:pPr>
        <w:pStyle w:val="Normal"/>
        <w:jc w:val="both"/>
        <w:rPr>
          <w:rFonts w:ascii="Calibri" w:hAnsi="Calibri" w:eastAsia="Calibri" w:cs="Calibri"/>
          <w:color w:val="000000" w:themeColor="text1"/>
          <w:sz w:val="22"/>
          <w:szCs w:val="22"/>
        </w:rPr>
      </w:pPr>
      <w:r w:rsidRPr="5D622DE3" w:rsidR="1652C280">
        <w:rPr>
          <w:rFonts w:ascii="Calibri" w:hAnsi="Calibri" w:eastAsia="Calibri" w:cs="Calibri"/>
          <w:b w:val="1"/>
          <w:bCs w:val="1"/>
          <w:color w:val="000000" w:themeColor="text1" w:themeTint="FF" w:themeShade="FF"/>
          <w:sz w:val="22"/>
          <w:szCs w:val="22"/>
          <w:lang w:val="en-GB"/>
        </w:rPr>
        <w:t xml:space="preserve">Contacto de </w:t>
      </w:r>
      <w:r w:rsidRPr="5D622DE3" w:rsidR="1652C280">
        <w:rPr>
          <w:rFonts w:ascii="Calibri" w:hAnsi="Calibri" w:eastAsia="Calibri" w:cs="Calibri"/>
          <w:b w:val="1"/>
          <w:bCs w:val="1"/>
          <w:color w:val="000000" w:themeColor="text1" w:themeTint="FF" w:themeShade="FF"/>
          <w:sz w:val="22"/>
          <w:szCs w:val="22"/>
          <w:lang w:val="en-GB"/>
        </w:rPr>
        <w:t>prensa</w:t>
      </w:r>
      <w:r w:rsidRPr="5D622DE3" w:rsidR="0D137B60">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771881DE" w:rsidRDefault="7B07B5DF" w14:paraId="42F54F5B" w14:textId="32BB8410">
      <w:pPr>
        <w:pStyle w:val="ListParagraph"/>
        <w:numPr>
          <w:ilvl w:val="0"/>
          <w:numId w:val="3"/>
        </w:numPr>
        <w:spacing w:line="1" w:lineRule="atLeast"/>
        <w:ind/>
        <w:jc w:val="both"/>
        <w:rPr>
          <w:rFonts w:ascii="Calibri" w:hAnsi="Calibri" w:eastAsia="Calibri" w:cs="Calibri"/>
          <w:color w:val="262626" w:themeColor="text1" w:themeTint="D9"/>
          <w:sz w:val="20"/>
          <w:szCs w:val="20"/>
          <w:lang w:val="en-GB"/>
        </w:rPr>
      </w:pPr>
      <w:r w:rsidRPr="771881DE" w:rsidR="7A034F54">
        <w:rPr>
          <w:rFonts w:ascii="Calibri" w:hAnsi="Calibri" w:eastAsia="Calibri" w:cs="Calibri"/>
          <w:color w:val="262626" w:themeColor="text1" w:themeTint="D9" w:themeShade="FF"/>
          <w:sz w:val="20"/>
          <w:szCs w:val="20"/>
          <w:lang w:val="es-MX"/>
        </w:rPr>
        <w:t>Yuri Trombetti</w:t>
      </w:r>
      <w:r w:rsidRPr="771881DE" w:rsidR="274DDF7D">
        <w:rPr>
          <w:rFonts w:ascii="Calibri" w:hAnsi="Calibri" w:eastAsia="Calibri" w:cs="Calibri"/>
          <w:color w:val="262626" w:themeColor="text1" w:themeTint="D9" w:themeShade="FF"/>
          <w:sz w:val="20"/>
          <w:szCs w:val="20"/>
          <w:lang w:val="es-MX"/>
        </w:rPr>
        <w:t xml:space="preserve">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26B88BA4">
      <w:pPr>
        <w:spacing w:line="1" w:lineRule="atLeast"/>
        <w:ind w:left="-1" w:hanging="1"/>
        <w:rPr>
          <w:rFonts w:ascii="Calibri" w:hAnsi="Calibri" w:eastAsia="Calibri" w:cs="Calibri"/>
          <w:color w:val="C00000"/>
          <w:sz w:val="20"/>
          <w:szCs w:val="20"/>
          <w:lang w:val="en-GB"/>
        </w:rPr>
      </w:pPr>
      <w:hyperlink r:id="R7d37e4d736c64710">
        <w:r w:rsidRPr="771881DE" w:rsidR="12C3196D">
          <w:rPr>
            <w:rStyle w:val="Hyperlink"/>
            <w:rFonts w:ascii="Calibri" w:hAnsi="Calibri" w:eastAsia="Calibri" w:cs="Calibri"/>
            <w:color w:val="C00000"/>
            <w:sz w:val="20"/>
            <w:szCs w:val="20"/>
          </w:rPr>
          <w:t>yuri.trombetti</w:t>
        </w:r>
        <w:r w:rsidRPr="771881DE" w:rsidR="274DDF7D">
          <w:rPr>
            <w:rStyle w:val="Hyperlink"/>
            <w:rFonts w:ascii="Calibri" w:hAnsi="Calibri" w:eastAsia="Calibri" w:cs="Calibri"/>
            <w:color w:val="C00000"/>
            <w:sz w:val="20"/>
            <w:szCs w:val="20"/>
          </w:rPr>
          <w:t>@another.co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21D85D89" w:rsidR="121DB2DD">
        <w:rPr>
          <w:rFonts w:ascii="Calibri" w:hAnsi="Calibri" w:eastAsia="Calibri" w:cs="Calibri"/>
          <w:color w:val="000000" w:themeColor="text1" w:themeTint="FF" w:themeShade="FF"/>
          <w:sz w:val="20"/>
          <w:szCs w:val="20"/>
        </w:rPr>
        <w:t>Ximena Ruiz</w:t>
      </w:r>
      <w:r w:rsidRPr="21D85D89"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21D85D89" w:rsidR="7B07B5DF">
        <w:rPr>
          <w:rFonts w:ascii="Calibri" w:hAnsi="Calibri" w:eastAsia="Calibri" w:cs="Calibri"/>
          <w:color w:val="000000" w:themeColor="text1" w:themeTint="FF" w:themeShade="FF"/>
          <w:sz w:val="20"/>
          <w:szCs w:val="20"/>
          <w:lang w:val="es-MX"/>
        </w:rPr>
        <w:t xml:space="preserve">Sr. PR Account Executive  </w:t>
      </w:r>
    </w:p>
    <w:p w:rsidR="7B07B5DF" w:rsidP="21D85D89" w:rsidRDefault="7B07B5DF" w14:paraId="72A3CA2A" w14:textId="26063D83">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5D622DE3" w:rsidR="1B0A4F29">
        <w:rPr>
          <w:rFonts w:ascii="Calibri" w:hAnsi="Calibri" w:eastAsia="Calibri" w:cs="Calibri"/>
          <w:color w:val="C00000"/>
          <w:sz w:val="20"/>
          <w:szCs w:val="20"/>
          <w:lang w:val="es-MX"/>
        </w:rPr>
        <w:t>ximena.ruiz</w:t>
      </w:r>
      <w:r w:rsidRPr="5D622DE3" w:rsidR="1B0A4F29">
        <w:rPr>
          <w:rStyle w:val="Hyperlink"/>
          <w:rFonts w:ascii="Calibri" w:hAnsi="Calibri" w:eastAsia="Calibri" w:cs="Calibri"/>
          <w:color w:val="C00000"/>
          <w:sz w:val="20"/>
          <w:szCs w:val="20"/>
        </w:rPr>
        <w:t>@another.co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41B4863B" w:rsidRDefault="7B07B5DF" w14:paraId="21184AB0" w14:textId="6E61B54A">
      <w:pPr>
        <w:spacing w:line="240" w:lineRule="auto"/>
        <w:ind w:hanging="2"/>
        <w:jc w:val="both"/>
        <w:rPr>
          <w:rFonts w:ascii="Calibri" w:hAnsi="Calibri" w:eastAsia="Calibri" w:cs="Calibri"/>
          <w:color w:val="242121"/>
          <w:sz w:val="20"/>
          <w:szCs w:val="20"/>
          <w:lang w:val="es-MX"/>
        </w:rPr>
      </w:pPr>
      <w:hyperlink r:id="Rc13353c31da2483b">
        <w:r w:rsidRPr="5D622DE3" w:rsidR="7B07B5DF">
          <w:rPr>
            <w:rStyle w:val="Hyperlink"/>
            <w:rFonts w:ascii="Calibri" w:hAnsi="Calibri" w:eastAsia="Calibri" w:cs="Calibri"/>
            <w:color w:val="C00000"/>
            <w:sz w:val="20"/>
            <w:szCs w:val="20"/>
            <w:lang w:val="es-MX"/>
          </w:rPr>
          <w:t>The Ma</w:t>
        </w:r>
        <w:r w:rsidRPr="5D622DE3" w:rsidR="7B07B5DF">
          <w:rPr>
            <w:rStyle w:val="Hyperlink"/>
            <w:rFonts w:ascii="Calibri" w:hAnsi="Calibri" w:eastAsia="Calibri" w:cs="Calibri"/>
            <w:color w:val="C00000"/>
            <w:sz w:val="20"/>
            <w:szCs w:val="20"/>
            <w:lang w:val="es-MX"/>
          </w:rPr>
          <w:t>cal</w:t>
        </w:r>
        <w:r w:rsidRPr="5D622DE3" w:rsidR="7B07B5DF">
          <w:rPr>
            <w:rStyle w:val="Hyperlink"/>
            <w:rFonts w:ascii="Calibri" w:hAnsi="Calibri" w:eastAsia="Calibri" w:cs="Calibri"/>
            <w:color w:val="C00000"/>
            <w:sz w:val="20"/>
            <w:szCs w:val="20"/>
            <w:lang w:val="es-MX"/>
          </w:rPr>
          <w:t>l</w:t>
        </w:r>
        <w:r w:rsidRPr="5D622DE3" w:rsidR="7B07B5DF">
          <w:rPr>
            <w:rStyle w:val="Hyperlink"/>
            <w:rFonts w:ascii="Calibri" w:hAnsi="Calibri" w:eastAsia="Calibri" w:cs="Calibri"/>
            <w:color w:val="C00000"/>
            <w:sz w:val="20"/>
            <w:szCs w:val="20"/>
            <w:lang w:val="es-MX"/>
          </w:rPr>
          <w:t>an</w:t>
        </w:r>
      </w:hyperlink>
      <w:r w:rsidRPr="5D622DE3" w:rsidR="7B07B5DF">
        <w:rPr>
          <w:rFonts w:ascii="Calibri" w:hAnsi="Calibri" w:eastAsia="Calibri" w:cs="Calibri"/>
          <w:color w:val="943634"/>
          <w:sz w:val="20"/>
          <w:szCs w:val="20"/>
          <w:lang w:val="es-MX"/>
        </w:rPr>
        <w:t xml:space="preserve"> </w:t>
      </w:r>
      <w:r w:rsidRPr="5D622DE3" w:rsidR="6A5ABBD2">
        <w:rPr>
          <w:rFonts w:ascii="Calibri" w:hAnsi="Calibri" w:eastAsia="Calibri" w:cs="Calibri"/>
          <w:color w:val="auto"/>
          <w:sz w:val="20"/>
          <w:szCs w:val="20"/>
          <w:lang w:val="es-MX"/>
        </w:rPr>
        <w:t>e</w:t>
      </w:r>
      <w:r w:rsidRPr="5D622DE3" w:rsidR="6A5ABBD2">
        <w:rPr>
          <w:rFonts w:ascii="Calibri" w:hAnsi="Calibri" w:eastAsia="Calibri" w:cs="Calibri"/>
          <w:noProof w:val="0"/>
          <w:color w:val="auto"/>
          <w:sz w:val="20"/>
          <w:szCs w:val="20"/>
          <w:lang w:val="es-MX"/>
        </w:rPr>
        <w:t xml:space="preserve">s </w:t>
      </w:r>
      <w:r w:rsidRPr="5D622DE3" w:rsidR="6A5ABBD2">
        <w:rPr>
          <w:rFonts w:ascii="Calibri" w:hAnsi="Calibri" w:eastAsia="Calibri" w:cs="Calibri"/>
          <w:noProof w:val="0"/>
          <w:color w:val="242121"/>
          <w:sz w:val="20"/>
          <w:szCs w:val="20"/>
          <w:lang w:val="es-MX"/>
        </w:rPr>
        <w:t>co</w:t>
      </w:r>
      <w:r w:rsidRPr="5D622DE3" w:rsidR="6A5ABBD2">
        <w:rPr>
          <w:rFonts w:ascii="Calibri" w:hAnsi="Calibri" w:eastAsia="Calibri" w:cs="Calibri"/>
          <w:noProof w:val="0"/>
          <w:color w:val="242121"/>
          <w:sz w:val="20"/>
          <w:szCs w:val="20"/>
          <w:lang w:val="es-MX"/>
        </w:rPr>
        <w:t xml:space="preserve">nocido mundialmente por sus extraordinarios whiskies de malta. Han pasado </w:t>
      </w:r>
      <w:r w:rsidRPr="5D622DE3" w:rsidR="0554CE3E">
        <w:rPr>
          <w:rFonts w:ascii="Calibri" w:hAnsi="Calibri" w:eastAsia="Calibri" w:cs="Calibri"/>
          <w:noProof w:val="0"/>
          <w:color w:val="242121"/>
          <w:sz w:val="20"/>
          <w:szCs w:val="20"/>
          <w:lang w:val="es-MX"/>
        </w:rPr>
        <w:t xml:space="preserve">más de </w:t>
      </w:r>
      <w:r w:rsidRPr="5D622DE3" w:rsidR="6A5ABBD2">
        <w:rPr>
          <w:rFonts w:ascii="Calibri" w:hAnsi="Calibri" w:eastAsia="Calibri" w:cs="Calibri"/>
          <w:noProof w:val="0"/>
          <w:color w:val="242121"/>
          <w:sz w:val="20"/>
          <w:szCs w:val="20"/>
          <w:lang w:val="es-MX"/>
        </w:rPr>
        <w:t xml:space="preserve">dos siglos desde que Alexander Reid, fundador de la marca, destilara el primer lote de </w:t>
      </w:r>
      <w:r w:rsidRPr="5D622DE3" w:rsidR="6A5ABBD2">
        <w:rPr>
          <w:rFonts w:ascii="Calibri" w:hAnsi="Calibri" w:eastAsia="Calibri" w:cs="Calibri"/>
          <w:noProof w:val="0"/>
          <w:color w:val="242121"/>
          <w:sz w:val="20"/>
          <w:szCs w:val="20"/>
          <w:lang w:val="es-MX"/>
        </w:rPr>
        <w:t>whisky</w:t>
      </w:r>
      <w:r w:rsidRPr="5D622DE3" w:rsidR="6A5ABBD2">
        <w:rPr>
          <w:rFonts w:ascii="Calibri" w:hAnsi="Calibri" w:eastAsia="Calibri" w:cs="Calibri"/>
          <w:noProof w:val="0"/>
          <w:color w:val="242121"/>
          <w:sz w:val="20"/>
          <w:szCs w:val="20"/>
          <w:lang w:val="es-MX"/>
        </w:rPr>
        <w:t xml:space="preserve"> en sus alambiques curiosamente pequeños en </w:t>
      </w:r>
      <w:r w:rsidRPr="5D622DE3" w:rsidR="6A5ABBD2">
        <w:rPr>
          <w:rFonts w:ascii="Calibri" w:hAnsi="Calibri" w:eastAsia="Calibri" w:cs="Calibri"/>
          <w:noProof w:val="0"/>
          <w:color w:val="242121"/>
          <w:sz w:val="20"/>
          <w:szCs w:val="20"/>
          <w:lang w:val="es-MX"/>
        </w:rPr>
        <w:t>Speyside</w:t>
      </w:r>
      <w:r w:rsidRPr="5D622DE3" w:rsidR="6A5ABBD2">
        <w:rPr>
          <w:rFonts w:ascii="Calibri" w:hAnsi="Calibri" w:eastAsia="Calibri" w:cs="Calibri"/>
          <w:noProof w:val="0"/>
          <w:color w:val="242121"/>
          <w:sz w:val="20"/>
          <w:szCs w:val="20"/>
          <w:lang w:val="es-MX"/>
        </w:rPr>
        <w:t>, Escocia, en 1824, dand</w:t>
      </w:r>
      <w:r w:rsidRPr="5D622DE3" w:rsidR="6A5ABBD2">
        <w:rPr>
          <w:rFonts w:ascii="Calibri" w:hAnsi="Calibri" w:eastAsia="Calibri" w:cs="Calibri"/>
          <w:noProof w:val="0"/>
          <w:color w:val="242121"/>
          <w:sz w:val="20"/>
          <w:szCs w:val="20"/>
          <w:lang w:val="es-MX"/>
        </w:rPr>
        <w:t>o inicio a</w:t>
      </w:r>
      <w:r w:rsidRPr="5D622DE3" w:rsidR="6A5ABBD2">
        <w:rPr>
          <w:rFonts w:ascii="Calibri" w:hAnsi="Calibri" w:eastAsia="Calibri" w:cs="Calibri"/>
          <w:noProof w:val="0"/>
          <w:color w:val="242121"/>
          <w:sz w:val="20"/>
          <w:szCs w:val="20"/>
          <w:lang w:val="es-MX"/>
        </w:rPr>
        <w:t xml:space="preserve">l extraordinario legado del </w:t>
      </w:r>
      <w:r w:rsidRPr="5D622DE3" w:rsidR="6A5ABBD2">
        <w:rPr>
          <w:rFonts w:ascii="Calibri" w:hAnsi="Calibri" w:eastAsia="Calibri" w:cs="Calibri"/>
          <w:noProof w:val="0"/>
          <w:color w:val="242121"/>
          <w:sz w:val="20"/>
          <w:szCs w:val="20"/>
          <w:lang w:val="es-MX"/>
        </w:rPr>
        <w:t>whisky</w:t>
      </w:r>
      <w:r w:rsidRPr="5D622DE3" w:rsidR="6A5ABBD2">
        <w:rPr>
          <w:rFonts w:ascii="Calibri" w:hAnsi="Calibri" w:eastAsia="Calibri" w:cs="Calibri"/>
          <w:noProof w:val="0"/>
          <w:color w:val="242121"/>
          <w:sz w:val="20"/>
          <w:szCs w:val="20"/>
          <w:lang w:val="es-MX"/>
        </w:rPr>
        <w:t xml:space="preserve"> escocés de malta.</w:t>
      </w:r>
    </w:p>
    <w:p w:rsidR="6A5ABBD2" w:rsidP="41B4863B" w:rsidRDefault="6A5ABBD2" w14:paraId="32F9AC99" w14:textId="7F15F8E8">
      <w:pPr>
        <w:spacing w:before="0" w:beforeAutospacing="off" w:after="160" w:afterAutospacing="off"/>
        <w:ind w:left="2" w:hanging="2"/>
        <w:jc w:val="both"/>
      </w:pPr>
      <w:r w:rsidRPr="5D622DE3" w:rsidR="6A5ABBD2">
        <w:rPr>
          <w:rFonts w:ascii="Calibri" w:hAnsi="Calibri" w:eastAsia="Calibri" w:cs="Calibri"/>
          <w:noProof w:val="0"/>
          <w:color w:val="242121"/>
          <w:sz w:val="20"/>
          <w:szCs w:val="20"/>
          <w:lang w:val="es-MX"/>
        </w:rPr>
        <w:t xml:space="preserve">La identidad de </w:t>
      </w:r>
      <w:r w:rsidRPr="5D622DE3" w:rsidR="6A5ABBD2">
        <w:rPr>
          <w:rFonts w:ascii="Calibri" w:hAnsi="Calibri" w:eastAsia="Calibri" w:cs="Calibri"/>
          <w:noProof w:val="0"/>
          <w:color w:val="242121"/>
          <w:sz w:val="20"/>
          <w:szCs w:val="20"/>
          <w:lang w:val="es-MX"/>
        </w:rPr>
        <w:t>The</w:t>
      </w:r>
      <w:r w:rsidRPr="5D622DE3" w:rsidR="6A5ABBD2">
        <w:rPr>
          <w:rFonts w:ascii="Calibri" w:hAnsi="Calibri" w:eastAsia="Calibri" w:cs="Calibri"/>
          <w:noProof w:val="0"/>
          <w:color w:val="242121"/>
          <w:sz w:val="20"/>
          <w:szCs w:val="20"/>
          <w:lang w:val="es-MX"/>
        </w:rPr>
        <w:t xml:space="preserve"> </w:t>
      </w:r>
      <w:r w:rsidRPr="5D622DE3" w:rsidR="6A5ABBD2">
        <w:rPr>
          <w:rFonts w:ascii="Calibri" w:hAnsi="Calibri" w:eastAsia="Calibri" w:cs="Calibri"/>
          <w:noProof w:val="0"/>
          <w:color w:val="242121"/>
          <w:sz w:val="20"/>
          <w:szCs w:val="20"/>
          <w:lang w:val="es-MX"/>
        </w:rPr>
        <w:t>Macallan</w:t>
      </w:r>
      <w:r w:rsidRPr="5D622DE3" w:rsidR="6A5ABBD2">
        <w:rPr>
          <w:rFonts w:ascii="Calibri" w:hAnsi="Calibri" w:eastAsia="Calibri" w:cs="Calibri"/>
          <w:noProof w:val="0"/>
          <w:color w:val="242121"/>
          <w:sz w:val="20"/>
          <w:szCs w:val="20"/>
          <w:lang w:val="es-MX"/>
        </w:rPr>
        <w:t xml:space="preserve"> se basa en la obsesión por la calidad excepcional de cada </w:t>
      </w:r>
      <w:r w:rsidRPr="5D622DE3" w:rsidR="6A5ABBD2">
        <w:rPr>
          <w:rFonts w:ascii="Calibri" w:hAnsi="Calibri" w:eastAsia="Calibri" w:cs="Calibri"/>
          <w:noProof w:val="0"/>
          <w:color w:val="242121"/>
          <w:sz w:val="20"/>
          <w:szCs w:val="20"/>
          <w:lang w:val="es-MX"/>
        </w:rPr>
        <w:t>whisky</w:t>
      </w:r>
      <w:r w:rsidRPr="5D622DE3" w:rsidR="6A5ABBD2">
        <w:rPr>
          <w:rFonts w:ascii="Calibri" w:hAnsi="Calibri" w:eastAsia="Calibri" w:cs="Calibri"/>
          <w:noProof w:val="0"/>
          <w:color w:val="242121"/>
          <w:sz w:val="20"/>
          <w:szCs w:val="20"/>
          <w:lang w:val="es-MX"/>
        </w:rPr>
        <w:t xml:space="preserve">, y en el uso de barricas roble que previamente fueron añejados con jerez, lo que permite obtener su característico color natural gracias a una maestría única. </w:t>
      </w:r>
      <w:r w:rsidRPr="5D622DE3" w:rsidR="6A5ABBD2">
        <w:rPr>
          <w:rFonts w:ascii="Calibri" w:hAnsi="Calibri" w:eastAsia="Calibri" w:cs="Calibri"/>
          <w:noProof w:val="0"/>
          <w:color w:val="242121"/>
          <w:sz w:val="20"/>
          <w:szCs w:val="20"/>
          <w:lang w:val="es-MX"/>
        </w:rPr>
        <w:t>The</w:t>
      </w:r>
      <w:r w:rsidRPr="5D622DE3" w:rsidR="6A5ABBD2">
        <w:rPr>
          <w:rFonts w:ascii="Calibri" w:hAnsi="Calibri" w:eastAsia="Calibri" w:cs="Calibri"/>
          <w:noProof w:val="0"/>
          <w:color w:val="242121"/>
          <w:sz w:val="20"/>
          <w:szCs w:val="20"/>
          <w:lang w:val="es-MX"/>
        </w:rPr>
        <w:t xml:space="preserve"> </w:t>
      </w:r>
      <w:r w:rsidRPr="5D622DE3" w:rsidR="6A5ABBD2">
        <w:rPr>
          <w:rFonts w:ascii="Calibri" w:hAnsi="Calibri" w:eastAsia="Calibri" w:cs="Calibri"/>
          <w:noProof w:val="0"/>
          <w:color w:val="242121"/>
          <w:sz w:val="20"/>
          <w:szCs w:val="20"/>
          <w:lang w:val="es-MX"/>
        </w:rPr>
        <w:t>Macallan</w:t>
      </w:r>
      <w:r w:rsidRPr="5D622DE3" w:rsidR="6A5ABBD2">
        <w:rPr>
          <w:rFonts w:ascii="Calibri" w:hAnsi="Calibri" w:eastAsia="Calibri" w:cs="Calibri"/>
          <w:noProof w:val="0"/>
          <w:color w:val="242121"/>
          <w:sz w:val="20"/>
          <w:szCs w:val="20"/>
          <w:lang w:val="es-MX"/>
        </w:rPr>
        <w:t xml:space="preserve"> </w:t>
      </w:r>
      <w:r w:rsidRPr="5D622DE3" w:rsidR="6A5ABBD2">
        <w:rPr>
          <w:rFonts w:ascii="Calibri" w:hAnsi="Calibri" w:eastAsia="Calibri" w:cs="Calibri"/>
          <w:noProof w:val="0"/>
          <w:color w:val="242121"/>
          <w:sz w:val="20"/>
          <w:szCs w:val="20"/>
          <w:lang w:val="es-MX"/>
        </w:rPr>
        <w:t>Distillery</w:t>
      </w:r>
      <w:r w:rsidRPr="5D622DE3" w:rsidR="6A5ABBD2">
        <w:rPr>
          <w:rFonts w:ascii="Calibri" w:hAnsi="Calibri" w:eastAsia="Calibri" w:cs="Calibri"/>
          <w:noProof w:val="0"/>
          <w:color w:val="242121"/>
          <w:sz w:val="20"/>
          <w:szCs w:val="20"/>
          <w:lang w:val="es-MX"/>
        </w:rPr>
        <w:t>, que se encuentra en una finca de casi 200 hectáreas, ha sido diseñada por arquitectos de talla internacional inspirándose en las colinas escocesas que rodean el espacio.</w:t>
      </w:r>
    </w:p>
    <w:p w:rsidR="6A5ABBD2" w:rsidP="41B4863B" w:rsidRDefault="6A5ABBD2" w14:paraId="129DB81B" w14:textId="2867A681">
      <w:pPr>
        <w:spacing w:before="0" w:beforeAutospacing="off" w:after="160" w:afterAutospacing="off"/>
        <w:ind w:left="2" w:hanging="2"/>
        <w:jc w:val="both"/>
      </w:pPr>
      <w:r w:rsidRPr="5D622DE3" w:rsidR="6A5ABBD2">
        <w:rPr>
          <w:rFonts w:ascii="Calibri" w:hAnsi="Calibri" w:eastAsia="Calibri" w:cs="Calibri"/>
          <w:noProof w:val="0"/>
          <w:color w:val="242121"/>
          <w:sz w:val="20"/>
          <w:szCs w:val="20"/>
          <w:lang w:val="es-MX"/>
        </w:rPr>
        <w:t xml:space="preserve">Los </w:t>
      </w:r>
      <w:r w:rsidRPr="5D622DE3" w:rsidR="7C4BDB16">
        <w:rPr>
          <w:rFonts w:ascii="Calibri" w:hAnsi="Calibri" w:eastAsia="Calibri" w:cs="Calibri"/>
          <w:noProof w:val="0"/>
          <w:color w:val="242121"/>
          <w:sz w:val="20"/>
          <w:szCs w:val="20"/>
          <w:lang w:val="es-MX"/>
        </w:rPr>
        <w:t xml:space="preserve">más </w:t>
      </w:r>
      <w:r w:rsidRPr="5D622DE3" w:rsidR="6A5ABBD2">
        <w:rPr>
          <w:rFonts w:ascii="Calibri" w:hAnsi="Calibri" w:eastAsia="Calibri" w:cs="Calibri"/>
          <w:noProof w:val="0"/>
          <w:color w:val="242121"/>
          <w:sz w:val="20"/>
          <w:szCs w:val="20"/>
          <w:lang w:val="es-MX"/>
        </w:rPr>
        <w:t xml:space="preserve">de 200 años de historia han sido solo el prólogo de nuevos capítulos en la trayectoria de la marca. Porque </w:t>
      </w:r>
      <w:r w:rsidRPr="5D622DE3" w:rsidR="6A5ABBD2">
        <w:rPr>
          <w:rFonts w:ascii="Calibri" w:hAnsi="Calibri" w:eastAsia="Calibri" w:cs="Calibri"/>
          <w:noProof w:val="0"/>
          <w:color w:val="242121"/>
          <w:sz w:val="20"/>
          <w:szCs w:val="20"/>
          <w:lang w:val="es-MX"/>
        </w:rPr>
        <w:t>The</w:t>
      </w:r>
      <w:r w:rsidRPr="5D622DE3" w:rsidR="6A5ABBD2">
        <w:rPr>
          <w:rFonts w:ascii="Calibri" w:hAnsi="Calibri" w:eastAsia="Calibri" w:cs="Calibri"/>
          <w:noProof w:val="0"/>
          <w:color w:val="242121"/>
          <w:sz w:val="20"/>
          <w:szCs w:val="20"/>
          <w:lang w:val="es-MX"/>
        </w:rPr>
        <w:t xml:space="preserve"> </w:t>
      </w:r>
      <w:r w:rsidRPr="5D622DE3" w:rsidR="6A5ABBD2">
        <w:rPr>
          <w:rFonts w:ascii="Calibri" w:hAnsi="Calibri" w:eastAsia="Calibri" w:cs="Calibri"/>
          <w:noProof w:val="0"/>
          <w:color w:val="242121"/>
          <w:sz w:val="20"/>
          <w:szCs w:val="20"/>
          <w:lang w:val="es-MX"/>
        </w:rPr>
        <w:t>Macallan</w:t>
      </w:r>
      <w:r w:rsidRPr="5D622DE3" w:rsidR="6A5ABBD2">
        <w:rPr>
          <w:rFonts w:ascii="Calibri" w:hAnsi="Calibri" w:eastAsia="Calibri" w:cs="Calibri"/>
          <w:noProof w:val="0"/>
          <w:color w:val="242121"/>
          <w:sz w:val="20"/>
          <w:szCs w:val="20"/>
          <w:lang w:val="es-MX"/>
        </w:rPr>
        <w:t xml:space="preserve"> es, en esencia, un viaje en el tiempo con más de 200 años de juventud.</w:t>
      </w:r>
    </w:p>
    <w:p w:rsidR="6A5ABBD2" w:rsidP="41B4863B" w:rsidRDefault="6A5ABBD2" w14:paraId="56D158DD" w14:textId="10D79D91">
      <w:pPr>
        <w:pStyle w:val="Normal"/>
        <w:spacing w:line="240" w:lineRule="auto"/>
        <w:ind w:hanging="2"/>
        <w:jc w:val="both"/>
        <w:rPr>
          <w:rFonts w:ascii="Calibri" w:hAnsi="Calibri" w:eastAsia="Calibri" w:cs="Calibri"/>
          <w:noProof w:val="0"/>
          <w:sz w:val="20"/>
          <w:szCs w:val="20"/>
          <w:lang w:val="es-MX"/>
        </w:rPr>
      </w:pPr>
      <w:r w:rsidRPr="5D622DE3" w:rsidR="6A5ABBD2">
        <w:rPr>
          <w:rFonts w:ascii="Calibri" w:hAnsi="Calibri" w:eastAsia="Calibri" w:cs="Calibri"/>
          <w:noProof w:val="0"/>
          <w:color w:val="242121"/>
          <w:sz w:val="20"/>
          <w:szCs w:val="20"/>
          <w:lang w:val="es-MX"/>
        </w:rPr>
        <w:t xml:space="preserve">Elaborado con la máxima dedicación. Consuma </w:t>
      </w:r>
      <w:r w:rsidRPr="5D622DE3" w:rsidR="6A5ABBD2">
        <w:rPr>
          <w:rFonts w:ascii="Calibri" w:hAnsi="Calibri" w:eastAsia="Calibri" w:cs="Calibri"/>
          <w:noProof w:val="0"/>
          <w:color w:val="242121"/>
          <w:sz w:val="20"/>
          <w:szCs w:val="20"/>
          <w:lang w:val="es-MX"/>
        </w:rPr>
        <w:t>The</w:t>
      </w:r>
      <w:r w:rsidRPr="5D622DE3" w:rsidR="6A5ABBD2">
        <w:rPr>
          <w:rFonts w:ascii="Calibri" w:hAnsi="Calibri" w:eastAsia="Calibri" w:cs="Calibri"/>
          <w:noProof w:val="0"/>
          <w:color w:val="242121"/>
          <w:sz w:val="20"/>
          <w:szCs w:val="20"/>
          <w:lang w:val="es-MX"/>
        </w:rPr>
        <w:t xml:space="preserve"> </w:t>
      </w:r>
      <w:r w:rsidRPr="5D622DE3" w:rsidR="6A5ABBD2">
        <w:rPr>
          <w:rFonts w:ascii="Calibri" w:hAnsi="Calibri" w:eastAsia="Calibri" w:cs="Calibri"/>
          <w:noProof w:val="0"/>
          <w:color w:val="242121"/>
          <w:sz w:val="20"/>
          <w:szCs w:val="20"/>
          <w:lang w:val="es-MX"/>
        </w:rPr>
        <w:t>Macallan</w:t>
      </w:r>
      <w:r w:rsidRPr="5D622DE3" w:rsidR="6A5ABBD2">
        <w:rPr>
          <w:rFonts w:ascii="Calibri" w:hAnsi="Calibri" w:eastAsia="Calibri" w:cs="Calibri"/>
          <w:noProof w:val="0"/>
          <w:color w:val="242121"/>
          <w:sz w:val="20"/>
          <w:szCs w:val="20"/>
          <w:lang w:val="es-MX"/>
        </w:rPr>
        <w:t xml:space="preserve"> con responsabilidad</w:t>
      </w:r>
    </w:p>
    <w:p w:rsidR="41B4863B" w:rsidP="5D622DE3" w:rsidRDefault="41B4863B" w14:paraId="13AAD2EA" w14:textId="334AA9E9">
      <w:pPr>
        <w:pStyle w:val="Normal"/>
        <w:spacing w:line="240" w:lineRule="auto"/>
        <w:ind w:left="-2" w:hanging="0"/>
        <w:jc w:val="both"/>
        <w:rPr>
          <w:rFonts w:ascii="Calibri" w:hAnsi="Calibri" w:eastAsia="Calibri" w:cs="Calibri"/>
          <w:color w:val="242121"/>
          <w:sz w:val="20"/>
          <w:szCs w:val="20"/>
          <w:lang w:val="es-MX"/>
        </w:rPr>
      </w:pP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a994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E0369"/>
    <w:rsid w:val="000E5CD2"/>
    <w:rsid w:val="002930AE"/>
    <w:rsid w:val="0029399A"/>
    <w:rsid w:val="0035078D"/>
    <w:rsid w:val="004F04D3"/>
    <w:rsid w:val="0071278E"/>
    <w:rsid w:val="00756972"/>
    <w:rsid w:val="008659B1"/>
    <w:rsid w:val="00883EDE"/>
    <w:rsid w:val="008B7B92"/>
    <w:rsid w:val="008C1F2E"/>
    <w:rsid w:val="00926A23"/>
    <w:rsid w:val="00947BC0"/>
    <w:rsid w:val="009669D0"/>
    <w:rsid w:val="00967491"/>
    <w:rsid w:val="00AC2EAB"/>
    <w:rsid w:val="00CF3B65"/>
    <w:rsid w:val="00DB6875"/>
    <w:rsid w:val="00F66045"/>
    <w:rsid w:val="00FF618B"/>
    <w:rsid w:val="01068FC9"/>
    <w:rsid w:val="016D5673"/>
    <w:rsid w:val="01DE1678"/>
    <w:rsid w:val="022A8B81"/>
    <w:rsid w:val="02400336"/>
    <w:rsid w:val="0248345A"/>
    <w:rsid w:val="024EE710"/>
    <w:rsid w:val="025E490F"/>
    <w:rsid w:val="026DB77B"/>
    <w:rsid w:val="02808365"/>
    <w:rsid w:val="028946F4"/>
    <w:rsid w:val="030753AC"/>
    <w:rsid w:val="0342C628"/>
    <w:rsid w:val="0362A12F"/>
    <w:rsid w:val="040E8BB4"/>
    <w:rsid w:val="0419DAB1"/>
    <w:rsid w:val="04237369"/>
    <w:rsid w:val="04724A06"/>
    <w:rsid w:val="04F918FE"/>
    <w:rsid w:val="0554CE3E"/>
    <w:rsid w:val="057AC1A3"/>
    <w:rsid w:val="05B5E682"/>
    <w:rsid w:val="05BB4A52"/>
    <w:rsid w:val="06FA1ED4"/>
    <w:rsid w:val="07328489"/>
    <w:rsid w:val="074543C7"/>
    <w:rsid w:val="0787B492"/>
    <w:rsid w:val="078F7279"/>
    <w:rsid w:val="079ED7C1"/>
    <w:rsid w:val="07A15B95"/>
    <w:rsid w:val="07AEFEDE"/>
    <w:rsid w:val="07E636C0"/>
    <w:rsid w:val="08512E3D"/>
    <w:rsid w:val="08C0ED64"/>
    <w:rsid w:val="08FA080D"/>
    <w:rsid w:val="094D83AD"/>
    <w:rsid w:val="0958E567"/>
    <w:rsid w:val="09616038"/>
    <w:rsid w:val="0991C4E5"/>
    <w:rsid w:val="099EF82A"/>
    <w:rsid w:val="09C46D8B"/>
    <w:rsid w:val="0A700A21"/>
    <w:rsid w:val="0A78988D"/>
    <w:rsid w:val="0A9E6E78"/>
    <w:rsid w:val="0AB017C9"/>
    <w:rsid w:val="0ADB69C3"/>
    <w:rsid w:val="0AE2B026"/>
    <w:rsid w:val="0AE4642F"/>
    <w:rsid w:val="0AE960B9"/>
    <w:rsid w:val="0B0C6246"/>
    <w:rsid w:val="0BABF1D0"/>
    <w:rsid w:val="0BD39BE4"/>
    <w:rsid w:val="0BEB95C3"/>
    <w:rsid w:val="0C325CE7"/>
    <w:rsid w:val="0C50649F"/>
    <w:rsid w:val="0CB80CFE"/>
    <w:rsid w:val="0CC82E46"/>
    <w:rsid w:val="0CDC9B33"/>
    <w:rsid w:val="0D137B60"/>
    <w:rsid w:val="0D6EB2FE"/>
    <w:rsid w:val="0D8CFCAE"/>
    <w:rsid w:val="0DE629E1"/>
    <w:rsid w:val="0E35A879"/>
    <w:rsid w:val="0E4410A0"/>
    <w:rsid w:val="0E9FF916"/>
    <w:rsid w:val="0ECDE75B"/>
    <w:rsid w:val="0ED8669E"/>
    <w:rsid w:val="0F1863E8"/>
    <w:rsid w:val="0F28EA7F"/>
    <w:rsid w:val="0F3C86EE"/>
    <w:rsid w:val="0F611332"/>
    <w:rsid w:val="0F62EDEF"/>
    <w:rsid w:val="0F6B1717"/>
    <w:rsid w:val="0F6BF1F5"/>
    <w:rsid w:val="0F711D71"/>
    <w:rsid w:val="0FCDA9A4"/>
    <w:rsid w:val="0FD06D24"/>
    <w:rsid w:val="0FF162F8"/>
    <w:rsid w:val="0FF7C7B1"/>
    <w:rsid w:val="10085AF1"/>
    <w:rsid w:val="1049E2B7"/>
    <w:rsid w:val="104BA2E9"/>
    <w:rsid w:val="10A49BC6"/>
    <w:rsid w:val="10ADA29F"/>
    <w:rsid w:val="11873F41"/>
    <w:rsid w:val="11EC3C00"/>
    <w:rsid w:val="121DB2DD"/>
    <w:rsid w:val="12448A15"/>
    <w:rsid w:val="124A518A"/>
    <w:rsid w:val="1271BF06"/>
    <w:rsid w:val="127F12EF"/>
    <w:rsid w:val="1285A36A"/>
    <w:rsid w:val="12881695"/>
    <w:rsid w:val="12C3196D"/>
    <w:rsid w:val="12D18815"/>
    <w:rsid w:val="12DD6F64"/>
    <w:rsid w:val="13438B99"/>
    <w:rsid w:val="13864124"/>
    <w:rsid w:val="13D3CA1D"/>
    <w:rsid w:val="14060C24"/>
    <w:rsid w:val="140BA45D"/>
    <w:rsid w:val="1483A341"/>
    <w:rsid w:val="149B4F9F"/>
    <w:rsid w:val="15DB940B"/>
    <w:rsid w:val="1652C280"/>
    <w:rsid w:val="165979D8"/>
    <w:rsid w:val="1663B39A"/>
    <w:rsid w:val="1670C9B6"/>
    <w:rsid w:val="1674081A"/>
    <w:rsid w:val="16847A3A"/>
    <w:rsid w:val="16A62C46"/>
    <w:rsid w:val="16AD4E80"/>
    <w:rsid w:val="16B2F30A"/>
    <w:rsid w:val="16B555D8"/>
    <w:rsid w:val="170E8E6A"/>
    <w:rsid w:val="17101CF5"/>
    <w:rsid w:val="1713984B"/>
    <w:rsid w:val="17A28F70"/>
    <w:rsid w:val="17F6786F"/>
    <w:rsid w:val="1807AA2C"/>
    <w:rsid w:val="18088672"/>
    <w:rsid w:val="18158EE1"/>
    <w:rsid w:val="1824FD18"/>
    <w:rsid w:val="191DBCF8"/>
    <w:rsid w:val="194E0124"/>
    <w:rsid w:val="194F80A3"/>
    <w:rsid w:val="195448DE"/>
    <w:rsid w:val="199E7372"/>
    <w:rsid w:val="19A5AA5B"/>
    <w:rsid w:val="1A34103C"/>
    <w:rsid w:val="1A3A5D1E"/>
    <w:rsid w:val="1AA632DA"/>
    <w:rsid w:val="1AADD227"/>
    <w:rsid w:val="1B0A4F29"/>
    <w:rsid w:val="1B4CB2B5"/>
    <w:rsid w:val="1B89AF3F"/>
    <w:rsid w:val="1BF84C38"/>
    <w:rsid w:val="1C23BD0A"/>
    <w:rsid w:val="1C361748"/>
    <w:rsid w:val="1C588475"/>
    <w:rsid w:val="1C72E333"/>
    <w:rsid w:val="1C85472F"/>
    <w:rsid w:val="1C986820"/>
    <w:rsid w:val="1CA6D676"/>
    <w:rsid w:val="1CAB4958"/>
    <w:rsid w:val="1D0FF297"/>
    <w:rsid w:val="1D134F11"/>
    <w:rsid w:val="1D251AB6"/>
    <w:rsid w:val="1D37C9E5"/>
    <w:rsid w:val="1DD061AE"/>
    <w:rsid w:val="1DE84083"/>
    <w:rsid w:val="1DEEB500"/>
    <w:rsid w:val="1E1EC1CC"/>
    <w:rsid w:val="1E448B51"/>
    <w:rsid w:val="1E513E76"/>
    <w:rsid w:val="1E755FB6"/>
    <w:rsid w:val="1ED3FFDB"/>
    <w:rsid w:val="1F2650EA"/>
    <w:rsid w:val="1F2C6C78"/>
    <w:rsid w:val="1F6069E9"/>
    <w:rsid w:val="1F9ED684"/>
    <w:rsid w:val="2041B3E1"/>
    <w:rsid w:val="206EC128"/>
    <w:rsid w:val="20F3C79D"/>
    <w:rsid w:val="212B9622"/>
    <w:rsid w:val="213205F4"/>
    <w:rsid w:val="21455C70"/>
    <w:rsid w:val="21A8655B"/>
    <w:rsid w:val="21AF6E8D"/>
    <w:rsid w:val="21B7C78A"/>
    <w:rsid w:val="21D85D89"/>
    <w:rsid w:val="21EC3000"/>
    <w:rsid w:val="224DDDFA"/>
    <w:rsid w:val="227994DB"/>
    <w:rsid w:val="227C9995"/>
    <w:rsid w:val="22A090BC"/>
    <w:rsid w:val="2303173D"/>
    <w:rsid w:val="231B557F"/>
    <w:rsid w:val="23400B8D"/>
    <w:rsid w:val="238F5EFF"/>
    <w:rsid w:val="23B5A120"/>
    <w:rsid w:val="23BE28BD"/>
    <w:rsid w:val="23DAD473"/>
    <w:rsid w:val="23E32A06"/>
    <w:rsid w:val="240654AD"/>
    <w:rsid w:val="2455E492"/>
    <w:rsid w:val="24780B0D"/>
    <w:rsid w:val="24B5276A"/>
    <w:rsid w:val="24E22744"/>
    <w:rsid w:val="24E726AA"/>
    <w:rsid w:val="25C37767"/>
    <w:rsid w:val="25D15936"/>
    <w:rsid w:val="25EECB56"/>
    <w:rsid w:val="261E5A8A"/>
    <w:rsid w:val="26581386"/>
    <w:rsid w:val="26660B7A"/>
    <w:rsid w:val="26C0BF78"/>
    <w:rsid w:val="274DDF7D"/>
    <w:rsid w:val="278CFA78"/>
    <w:rsid w:val="27A471FF"/>
    <w:rsid w:val="27E76474"/>
    <w:rsid w:val="28158F64"/>
    <w:rsid w:val="28554CFD"/>
    <w:rsid w:val="28587E13"/>
    <w:rsid w:val="286875AC"/>
    <w:rsid w:val="2868CA93"/>
    <w:rsid w:val="28AD729F"/>
    <w:rsid w:val="28B889B6"/>
    <w:rsid w:val="28F7D1F8"/>
    <w:rsid w:val="291A5E70"/>
    <w:rsid w:val="291E82AD"/>
    <w:rsid w:val="292549F6"/>
    <w:rsid w:val="294F8641"/>
    <w:rsid w:val="296D26A5"/>
    <w:rsid w:val="29A15929"/>
    <w:rsid w:val="29AC6534"/>
    <w:rsid w:val="29B9E405"/>
    <w:rsid w:val="2A11B842"/>
    <w:rsid w:val="2A8BA5B5"/>
    <w:rsid w:val="2AAC8C16"/>
    <w:rsid w:val="2ABE85F4"/>
    <w:rsid w:val="2ABFAAC1"/>
    <w:rsid w:val="2AC072CA"/>
    <w:rsid w:val="2ADE6F9E"/>
    <w:rsid w:val="2AE2B063"/>
    <w:rsid w:val="2B1C3156"/>
    <w:rsid w:val="2B2153A8"/>
    <w:rsid w:val="2B9F8EC4"/>
    <w:rsid w:val="2BD5390A"/>
    <w:rsid w:val="2BD7FCB2"/>
    <w:rsid w:val="2C623928"/>
    <w:rsid w:val="2C906AEF"/>
    <w:rsid w:val="2D203550"/>
    <w:rsid w:val="2D219AD8"/>
    <w:rsid w:val="2D2AE3BD"/>
    <w:rsid w:val="2D4B2D4E"/>
    <w:rsid w:val="2E326909"/>
    <w:rsid w:val="2EA88DFD"/>
    <w:rsid w:val="2EAE21C5"/>
    <w:rsid w:val="2F01E84D"/>
    <w:rsid w:val="2F42DCCC"/>
    <w:rsid w:val="2F873C2D"/>
    <w:rsid w:val="2FE7382D"/>
    <w:rsid w:val="3032C2DE"/>
    <w:rsid w:val="309B8BD1"/>
    <w:rsid w:val="30E3DC75"/>
    <w:rsid w:val="30F80B60"/>
    <w:rsid w:val="31244763"/>
    <w:rsid w:val="31344623"/>
    <w:rsid w:val="313E7DCB"/>
    <w:rsid w:val="3143CDF5"/>
    <w:rsid w:val="317ED0F2"/>
    <w:rsid w:val="319C3B36"/>
    <w:rsid w:val="31C2194F"/>
    <w:rsid w:val="31DE8AA5"/>
    <w:rsid w:val="326C9CFC"/>
    <w:rsid w:val="326DB54D"/>
    <w:rsid w:val="328CBD18"/>
    <w:rsid w:val="33008E2A"/>
    <w:rsid w:val="331B2441"/>
    <w:rsid w:val="33659EA4"/>
    <w:rsid w:val="338197A2"/>
    <w:rsid w:val="339AF31A"/>
    <w:rsid w:val="33A11246"/>
    <w:rsid w:val="33BC4CA9"/>
    <w:rsid w:val="33EC72B3"/>
    <w:rsid w:val="33F814D7"/>
    <w:rsid w:val="3401980A"/>
    <w:rsid w:val="34C411F7"/>
    <w:rsid w:val="34D2BB1E"/>
    <w:rsid w:val="34E82B48"/>
    <w:rsid w:val="34F07E85"/>
    <w:rsid w:val="35A5738F"/>
    <w:rsid w:val="35BFAACC"/>
    <w:rsid w:val="36581CD1"/>
    <w:rsid w:val="36692F8C"/>
    <w:rsid w:val="372543A9"/>
    <w:rsid w:val="37494DEB"/>
    <w:rsid w:val="37D7FCDC"/>
    <w:rsid w:val="37F48CAA"/>
    <w:rsid w:val="3804A900"/>
    <w:rsid w:val="387A3BC7"/>
    <w:rsid w:val="388CE3F5"/>
    <w:rsid w:val="38DA52CC"/>
    <w:rsid w:val="390996E2"/>
    <w:rsid w:val="3922AD03"/>
    <w:rsid w:val="393CF92C"/>
    <w:rsid w:val="395D841C"/>
    <w:rsid w:val="396B5C78"/>
    <w:rsid w:val="39A2272A"/>
    <w:rsid w:val="39DCE341"/>
    <w:rsid w:val="3A09CC6D"/>
    <w:rsid w:val="3A255E30"/>
    <w:rsid w:val="3ABE459D"/>
    <w:rsid w:val="3AE20152"/>
    <w:rsid w:val="3B1CD9F0"/>
    <w:rsid w:val="3B71FD7E"/>
    <w:rsid w:val="3C1C17B0"/>
    <w:rsid w:val="3C50C424"/>
    <w:rsid w:val="3C97642B"/>
    <w:rsid w:val="3CA6F388"/>
    <w:rsid w:val="3CEC8F29"/>
    <w:rsid w:val="3D03500F"/>
    <w:rsid w:val="3D04A89D"/>
    <w:rsid w:val="3D0973C8"/>
    <w:rsid w:val="3D143E1C"/>
    <w:rsid w:val="3D16EDE5"/>
    <w:rsid w:val="3D173E63"/>
    <w:rsid w:val="3D25A99A"/>
    <w:rsid w:val="3D2BD739"/>
    <w:rsid w:val="3D3D9FE4"/>
    <w:rsid w:val="3DEE401C"/>
    <w:rsid w:val="3DF0DB63"/>
    <w:rsid w:val="3E5944CD"/>
    <w:rsid w:val="3E75529A"/>
    <w:rsid w:val="3E96E0EC"/>
    <w:rsid w:val="3E9ABD21"/>
    <w:rsid w:val="3EA26216"/>
    <w:rsid w:val="3EDB584C"/>
    <w:rsid w:val="3EE3947D"/>
    <w:rsid w:val="3EE7483C"/>
    <w:rsid w:val="3F038050"/>
    <w:rsid w:val="3F316AB3"/>
    <w:rsid w:val="3F9A0DDC"/>
    <w:rsid w:val="3FEB6D0D"/>
    <w:rsid w:val="4019E2E7"/>
    <w:rsid w:val="4074B53F"/>
    <w:rsid w:val="409F5AE3"/>
    <w:rsid w:val="40D47A7A"/>
    <w:rsid w:val="41043299"/>
    <w:rsid w:val="411DE3ED"/>
    <w:rsid w:val="412E3E2D"/>
    <w:rsid w:val="41999D31"/>
    <w:rsid w:val="41A320DD"/>
    <w:rsid w:val="41AE7CA7"/>
    <w:rsid w:val="41B4863B"/>
    <w:rsid w:val="41B94032"/>
    <w:rsid w:val="41FF7F68"/>
    <w:rsid w:val="420540D7"/>
    <w:rsid w:val="42268941"/>
    <w:rsid w:val="425B0FC3"/>
    <w:rsid w:val="427C399E"/>
    <w:rsid w:val="42838BC6"/>
    <w:rsid w:val="42BEF88B"/>
    <w:rsid w:val="436B60BC"/>
    <w:rsid w:val="43837B02"/>
    <w:rsid w:val="43BF0BF2"/>
    <w:rsid w:val="43D3EEF7"/>
    <w:rsid w:val="43E065A9"/>
    <w:rsid w:val="44347B33"/>
    <w:rsid w:val="444A500F"/>
    <w:rsid w:val="444F0909"/>
    <w:rsid w:val="44546675"/>
    <w:rsid w:val="447FF9B2"/>
    <w:rsid w:val="44867C0B"/>
    <w:rsid w:val="44D59E75"/>
    <w:rsid w:val="44F65049"/>
    <w:rsid w:val="4522279E"/>
    <w:rsid w:val="453A6AE6"/>
    <w:rsid w:val="453AA692"/>
    <w:rsid w:val="456BB1AC"/>
    <w:rsid w:val="457A01B4"/>
    <w:rsid w:val="45964811"/>
    <w:rsid w:val="45D8B09C"/>
    <w:rsid w:val="45F4BEFA"/>
    <w:rsid w:val="46575515"/>
    <w:rsid w:val="46A4E8F8"/>
    <w:rsid w:val="46B323BB"/>
    <w:rsid w:val="46B3E06E"/>
    <w:rsid w:val="46E1D87B"/>
    <w:rsid w:val="46EE9E26"/>
    <w:rsid w:val="471B5AA1"/>
    <w:rsid w:val="473DEF4F"/>
    <w:rsid w:val="474E7ED7"/>
    <w:rsid w:val="47BA5026"/>
    <w:rsid w:val="47E6CDBC"/>
    <w:rsid w:val="4805A304"/>
    <w:rsid w:val="484B1A83"/>
    <w:rsid w:val="489162E4"/>
    <w:rsid w:val="489DF1D7"/>
    <w:rsid w:val="48BF8899"/>
    <w:rsid w:val="48F37A13"/>
    <w:rsid w:val="49A647F7"/>
    <w:rsid w:val="49C0626B"/>
    <w:rsid w:val="49D8E7E5"/>
    <w:rsid w:val="4A08181E"/>
    <w:rsid w:val="4A3B84BB"/>
    <w:rsid w:val="4A71C79F"/>
    <w:rsid w:val="4ACE7550"/>
    <w:rsid w:val="4AD4A715"/>
    <w:rsid w:val="4AE2F3D6"/>
    <w:rsid w:val="4AF6BD55"/>
    <w:rsid w:val="4B1557CD"/>
    <w:rsid w:val="4B442FB1"/>
    <w:rsid w:val="4B5B390B"/>
    <w:rsid w:val="4C0B0B1F"/>
    <w:rsid w:val="4C1A9F99"/>
    <w:rsid w:val="4C1EDB3A"/>
    <w:rsid w:val="4C70F5D0"/>
    <w:rsid w:val="4C771172"/>
    <w:rsid w:val="4C7DDD93"/>
    <w:rsid w:val="4C87140B"/>
    <w:rsid w:val="4CAA80DA"/>
    <w:rsid w:val="4CC66D75"/>
    <w:rsid w:val="4CC9035C"/>
    <w:rsid w:val="4D83ED9C"/>
    <w:rsid w:val="4DC07803"/>
    <w:rsid w:val="4DD4EF4B"/>
    <w:rsid w:val="4E1F3117"/>
    <w:rsid w:val="4E2DE49F"/>
    <w:rsid w:val="4E3A0D9F"/>
    <w:rsid w:val="4F0DCDDC"/>
    <w:rsid w:val="4F219933"/>
    <w:rsid w:val="4F3641F1"/>
    <w:rsid w:val="4F3D49E6"/>
    <w:rsid w:val="4F928C65"/>
    <w:rsid w:val="502EF6DC"/>
    <w:rsid w:val="50994727"/>
    <w:rsid w:val="51160D02"/>
    <w:rsid w:val="51579C82"/>
    <w:rsid w:val="51AFF352"/>
    <w:rsid w:val="51D3F9AB"/>
    <w:rsid w:val="5379C191"/>
    <w:rsid w:val="537B1BDD"/>
    <w:rsid w:val="539CCBFD"/>
    <w:rsid w:val="53BC4151"/>
    <w:rsid w:val="53E58339"/>
    <w:rsid w:val="541CF51B"/>
    <w:rsid w:val="542AB584"/>
    <w:rsid w:val="54745FD6"/>
    <w:rsid w:val="54B1DF34"/>
    <w:rsid w:val="54C382B5"/>
    <w:rsid w:val="553A77D7"/>
    <w:rsid w:val="55408C3E"/>
    <w:rsid w:val="55545EAF"/>
    <w:rsid w:val="55594363"/>
    <w:rsid w:val="55628284"/>
    <w:rsid w:val="557AC6E1"/>
    <w:rsid w:val="55AD1D73"/>
    <w:rsid w:val="563154A6"/>
    <w:rsid w:val="56431C8B"/>
    <w:rsid w:val="56479C18"/>
    <w:rsid w:val="5652BD73"/>
    <w:rsid w:val="568D92D1"/>
    <w:rsid w:val="56E5467A"/>
    <w:rsid w:val="57082FD5"/>
    <w:rsid w:val="571CC259"/>
    <w:rsid w:val="5744ABF5"/>
    <w:rsid w:val="57486E8B"/>
    <w:rsid w:val="57677CF9"/>
    <w:rsid w:val="57886634"/>
    <w:rsid w:val="57A0833D"/>
    <w:rsid w:val="57E08698"/>
    <w:rsid w:val="580BB97C"/>
    <w:rsid w:val="584C5B4B"/>
    <w:rsid w:val="585A6E0E"/>
    <w:rsid w:val="586321DF"/>
    <w:rsid w:val="589F803E"/>
    <w:rsid w:val="58A4364A"/>
    <w:rsid w:val="5945CD71"/>
    <w:rsid w:val="5962CA0D"/>
    <w:rsid w:val="59B5A0A5"/>
    <w:rsid w:val="59CFED12"/>
    <w:rsid w:val="5A2D4E5E"/>
    <w:rsid w:val="5A4FCEBD"/>
    <w:rsid w:val="5A653026"/>
    <w:rsid w:val="5A7251D0"/>
    <w:rsid w:val="5A75C0BD"/>
    <w:rsid w:val="5A7EC454"/>
    <w:rsid w:val="5B05357B"/>
    <w:rsid w:val="5B204DAC"/>
    <w:rsid w:val="5B36632D"/>
    <w:rsid w:val="5B57ED28"/>
    <w:rsid w:val="5B82E66E"/>
    <w:rsid w:val="5BB4983F"/>
    <w:rsid w:val="5BE705F7"/>
    <w:rsid w:val="5C4B6840"/>
    <w:rsid w:val="5C57FD50"/>
    <w:rsid w:val="5C78DB22"/>
    <w:rsid w:val="5CDB4416"/>
    <w:rsid w:val="5CE3BF97"/>
    <w:rsid w:val="5CEED0FD"/>
    <w:rsid w:val="5CF870B2"/>
    <w:rsid w:val="5D068F27"/>
    <w:rsid w:val="5D49D9E7"/>
    <w:rsid w:val="5D622DE3"/>
    <w:rsid w:val="5D62E5FB"/>
    <w:rsid w:val="5D97F4EF"/>
    <w:rsid w:val="5DE78F03"/>
    <w:rsid w:val="5DFAA294"/>
    <w:rsid w:val="5E116693"/>
    <w:rsid w:val="5E3BB0B7"/>
    <w:rsid w:val="5E5A860C"/>
    <w:rsid w:val="5E5FA94C"/>
    <w:rsid w:val="5EBA041C"/>
    <w:rsid w:val="5F3C1CA3"/>
    <w:rsid w:val="5F420961"/>
    <w:rsid w:val="5F48F01B"/>
    <w:rsid w:val="5F506D23"/>
    <w:rsid w:val="5F53F629"/>
    <w:rsid w:val="5F5BFD18"/>
    <w:rsid w:val="5F5D374D"/>
    <w:rsid w:val="5F9D2124"/>
    <w:rsid w:val="5FAAA462"/>
    <w:rsid w:val="5FBC49D3"/>
    <w:rsid w:val="60A521FE"/>
    <w:rsid w:val="6119935C"/>
    <w:rsid w:val="614B3D35"/>
    <w:rsid w:val="6151A85E"/>
    <w:rsid w:val="6153C25E"/>
    <w:rsid w:val="616E60BF"/>
    <w:rsid w:val="61B2A5E1"/>
    <w:rsid w:val="623B34FB"/>
    <w:rsid w:val="63057EFC"/>
    <w:rsid w:val="6316524C"/>
    <w:rsid w:val="63489348"/>
    <w:rsid w:val="634E7219"/>
    <w:rsid w:val="63C2FF82"/>
    <w:rsid w:val="644C5582"/>
    <w:rsid w:val="64524A38"/>
    <w:rsid w:val="6462C6DE"/>
    <w:rsid w:val="647620D7"/>
    <w:rsid w:val="6478C98D"/>
    <w:rsid w:val="65235989"/>
    <w:rsid w:val="6530EAEB"/>
    <w:rsid w:val="65418B6A"/>
    <w:rsid w:val="655E18B1"/>
    <w:rsid w:val="661CDE6B"/>
    <w:rsid w:val="66583051"/>
    <w:rsid w:val="66AC8438"/>
    <w:rsid w:val="66BE5CF1"/>
    <w:rsid w:val="66DD0E92"/>
    <w:rsid w:val="676741D5"/>
    <w:rsid w:val="678C71D8"/>
    <w:rsid w:val="681A9AD4"/>
    <w:rsid w:val="6823831B"/>
    <w:rsid w:val="682CD463"/>
    <w:rsid w:val="68A90EE8"/>
    <w:rsid w:val="68C2AAAF"/>
    <w:rsid w:val="68F08184"/>
    <w:rsid w:val="68FE5BAD"/>
    <w:rsid w:val="692DF9E3"/>
    <w:rsid w:val="693793E0"/>
    <w:rsid w:val="69AD64EB"/>
    <w:rsid w:val="69C0DFDF"/>
    <w:rsid w:val="69CBF6D3"/>
    <w:rsid w:val="69E8D86C"/>
    <w:rsid w:val="69F6873F"/>
    <w:rsid w:val="6A5ABBD2"/>
    <w:rsid w:val="6AA6831C"/>
    <w:rsid w:val="6AAAD8C1"/>
    <w:rsid w:val="6B5C2D62"/>
    <w:rsid w:val="6B7C4627"/>
    <w:rsid w:val="6B830F53"/>
    <w:rsid w:val="6B9EA22A"/>
    <w:rsid w:val="6BA89674"/>
    <w:rsid w:val="6BBE0FB9"/>
    <w:rsid w:val="6BE1BAE8"/>
    <w:rsid w:val="6BE730CB"/>
    <w:rsid w:val="6C4972ED"/>
    <w:rsid w:val="6C65DFD6"/>
    <w:rsid w:val="6C8712F1"/>
    <w:rsid w:val="6CE724D9"/>
    <w:rsid w:val="6D0483F0"/>
    <w:rsid w:val="6D631966"/>
    <w:rsid w:val="6D74DD7F"/>
    <w:rsid w:val="6D8A954B"/>
    <w:rsid w:val="6D9EED7F"/>
    <w:rsid w:val="6E0E7885"/>
    <w:rsid w:val="6E1EE078"/>
    <w:rsid w:val="6E529FC8"/>
    <w:rsid w:val="6E89002B"/>
    <w:rsid w:val="6E8DFC9E"/>
    <w:rsid w:val="6EFA0109"/>
    <w:rsid w:val="6F00B8B7"/>
    <w:rsid w:val="6F36432F"/>
    <w:rsid w:val="6F4C04F9"/>
    <w:rsid w:val="6FA90C64"/>
    <w:rsid w:val="7032AA50"/>
    <w:rsid w:val="7039EEEF"/>
    <w:rsid w:val="703ED05C"/>
    <w:rsid w:val="7052AD76"/>
    <w:rsid w:val="70DC30F7"/>
    <w:rsid w:val="712488A4"/>
    <w:rsid w:val="71293B0F"/>
    <w:rsid w:val="7143AE84"/>
    <w:rsid w:val="7186ADF7"/>
    <w:rsid w:val="71C639EA"/>
    <w:rsid w:val="71F132DE"/>
    <w:rsid w:val="720939D4"/>
    <w:rsid w:val="7290A9EE"/>
    <w:rsid w:val="72D0BCE5"/>
    <w:rsid w:val="72F7EFBE"/>
    <w:rsid w:val="73027AB7"/>
    <w:rsid w:val="7305E4E7"/>
    <w:rsid w:val="73365139"/>
    <w:rsid w:val="734A35B3"/>
    <w:rsid w:val="73922A8E"/>
    <w:rsid w:val="73D7E1DB"/>
    <w:rsid w:val="742E6B36"/>
    <w:rsid w:val="7435C126"/>
    <w:rsid w:val="743F2BCA"/>
    <w:rsid w:val="74CB92EE"/>
    <w:rsid w:val="75594B4F"/>
    <w:rsid w:val="755E221C"/>
    <w:rsid w:val="76085754"/>
    <w:rsid w:val="760F3268"/>
    <w:rsid w:val="7636F7DD"/>
    <w:rsid w:val="7682A5A5"/>
    <w:rsid w:val="76ECA362"/>
    <w:rsid w:val="76F0AC10"/>
    <w:rsid w:val="76F508EC"/>
    <w:rsid w:val="771881DE"/>
    <w:rsid w:val="77678D5F"/>
    <w:rsid w:val="777C3A45"/>
    <w:rsid w:val="78025D7F"/>
    <w:rsid w:val="78660A22"/>
    <w:rsid w:val="78B4A587"/>
    <w:rsid w:val="791E9560"/>
    <w:rsid w:val="79DF61C0"/>
    <w:rsid w:val="7A034F54"/>
    <w:rsid w:val="7A04F79A"/>
    <w:rsid w:val="7A385F84"/>
    <w:rsid w:val="7A71BF94"/>
    <w:rsid w:val="7ACB4558"/>
    <w:rsid w:val="7AD588A8"/>
    <w:rsid w:val="7AE0096B"/>
    <w:rsid w:val="7B07B5DF"/>
    <w:rsid w:val="7B223252"/>
    <w:rsid w:val="7B62933D"/>
    <w:rsid w:val="7B6DE42F"/>
    <w:rsid w:val="7C4BDB16"/>
    <w:rsid w:val="7C54545F"/>
    <w:rsid w:val="7C7F68FE"/>
    <w:rsid w:val="7C8D73F8"/>
    <w:rsid w:val="7CF4AA46"/>
    <w:rsid w:val="7D047EA1"/>
    <w:rsid w:val="7D0964BB"/>
    <w:rsid w:val="7D33F8D8"/>
    <w:rsid w:val="7D7F7682"/>
    <w:rsid w:val="7D888CA8"/>
    <w:rsid w:val="7D97D953"/>
    <w:rsid w:val="7D9D85D8"/>
    <w:rsid w:val="7DED0CD2"/>
    <w:rsid w:val="7E02D481"/>
    <w:rsid w:val="7E4AD998"/>
    <w:rsid w:val="7E5502B1"/>
    <w:rsid w:val="7E7BA9EE"/>
    <w:rsid w:val="7EB9F654"/>
    <w:rsid w:val="7EF37FB7"/>
    <w:rsid w:val="7F07FD7B"/>
    <w:rsid w:val="7F0C0C30"/>
    <w:rsid w:val="7F4062C1"/>
    <w:rsid w:val="7F44248E"/>
    <w:rsid w:val="7F5135B1"/>
    <w:rsid w:val="7F56CDAC"/>
    <w:rsid w:val="7F870397"/>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 id="{DD13C04F-F732-4116-B2C2-E5AD3AE2E84A}">
    <t:Anchor>
      <t:Comment id="1912426304"/>
    </t:Anchor>
    <t:History>
      <t:Event id="{0D63A54F-0A3B-48DA-AF6E-719D80E1151A}" time="2026-04-14T19:28:10.721Z">
        <t:Attribution userId="S::yuri.trombetti@another.co::023e5ded-8bcc-4387-8c7e-184ff5838c2d" userProvider="AD" userName="Yuri Trombetti"/>
        <t:Anchor>
          <t:Comment id="1912426304"/>
        </t:Anchor>
        <t:Create/>
      </t:Event>
      <t:Event id="{03082872-D3B7-4012-A602-1ED2A7B9D7B0}" time="2026-04-14T19:28:10.721Z">
        <t:Attribution userId="S::yuri.trombetti@another.co::023e5ded-8bcc-4387-8c7e-184ff5838c2d" userProvider="AD" userName="Yuri Trombetti"/>
        <t:Anchor>
          <t:Comment id="1912426304"/>
        </t:Anchor>
        <t:Assign userId="S::ximena.ruiz@another.co::6ae3a05c-ba8d-4a2b-a97f-cf9a9ff5b9e3" userProvider="AD" userName="Ximena Ruiz"/>
      </t:Event>
      <t:Event id="{0DA0C8DC-571B-498B-80FD-5FEA9ABB3D1A}" time="2026-04-14T19:28:10.721Z">
        <t:Attribution userId="S::yuri.trombetti@another.co::023e5ded-8bcc-4387-8c7e-184ff5838c2d" userProvider="AD" userName="Yuri Trombetti"/>
        <t:Anchor>
          <t:Comment id="1912426304"/>
        </t:Anchor>
        <t:SetTitle title="@Ximena Ruiz Creo que tenemos la oportunidad de mencionar The Macallan en el titulo y insertar la relacion con sostenibilidad, que és el topico principal"/>
      </t:Event>
      <t:Event id="{194169A0-7D5F-471F-8277-43D790281812}" time="2026-04-14T21:12:23.815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microsoft.com/office/2019/05/relationships/documenttasks" Target="tasks.xml" Id="Re71ad86f064b44fc" /><Relationship Type="http://schemas.openxmlformats.org/officeDocument/2006/relationships/hyperlink" Target="mailto:andressa.vilela@another.co" TargetMode="External" Id="R7d37e4d736c64710" /><Relationship Type="http://schemas.openxmlformats.org/officeDocument/2006/relationships/hyperlink" Target="https://themacallan.com/" TargetMode="External" Id="Rc13353c31da2483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33</revision>
  <dcterms:created xsi:type="dcterms:W3CDTF">2025-08-15T18:29:00.0000000Z</dcterms:created>
  <dcterms:modified xsi:type="dcterms:W3CDTF">2026-05-18T16:40:14.0408487Z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